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3E" w:rsidRPr="008F7F3E" w:rsidRDefault="008F7F3E" w:rsidP="008F7F3E">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nl-NL"/>
        </w:rPr>
      </w:pPr>
      <w:r w:rsidRPr="008F7F3E">
        <w:rPr>
          <w:rFonts w:ascii="Times New Roman" w:eastAsia="Times New Roman" w:hAnsi="Times New Roman" w:cs="Times New Roman"/>
          <w:b/>
          <w:bCs/>
          <w:color w:val="FF0000"/>
          <w:sz w:val="36"/>
          <w:szCs w:val="36"/>
          <w:lang w:eastAsia="nl-NL"/>
        </w:rPr>
        <w:t>Dat ging naar Den Bosch toe...</w:t>
      </w:r>
    </w:p>
    <w:p w:rsidR="008F7F3E" w:rsidRDefault="008F7F3E" w:rsidP="008F7F3E">
      <w:pPr>
        <w:spacing w:after="0" w:line="240" w:lineRule="auto"/>
        <w:rPr>
          <w:rFonts w:ascii="Times New Roman" w:eastAsia="Times New Roman" w:hAnsi="Times New Roman" w:cs="Times New Roman"/>
          <w:sz w:val="24"/>
          <w:szCs w:val="24"/>
          <w:lang w:eastAsia="nl-NL"/>
        </w:rPr>
      </w:pPr>
      <w:r>
        <w:rPr>
          <w:noProof/>
          <w:lang w:eastAsia="nl-NL"/>
        </w:rPr>
        <w:drawing>
          <wp:inline distT="0" distB="0" distL="0" distR="0">
            <wp:extent cx="1428750" cy="1066800"/>
            <wp:effectExtent l="19050" t="0" r="0" b="0"/>
            <wp:docPr id="47" name="Afbeelding 47" descr="Obu-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bu-dag"/>
                    <pic:cNvPicPr>
                      <a:picLocks noChangeAspect="1" noChangeArrowheads="1"/>
                    </pic:cNvPicPr>
                  </pic:nvPicPr>
                  <pic:blipFill>
                    <a:blip r:embed="rId5" cstate="print"/>
                    <a:srcRect/>
                    <a:stretch>
                      <a:fillRect/>
                    </a:stretch>
                  </pic:blipFill>
                  <pic:spPr bwMode="auto">
                    <a:xfrm>
                      <a:off x="0" y="0"/>
                      <a:ext cx="1428750"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nl-NL"/>
        </w:rPr>
        <w:t xml:space="preserve">    </w:t>
      </w:r>
      <w:r w:rsidRPr="008F7F3E">
        <w:rPr>
          <w:rFonts w:ascii="Times New Roman" w:eastAsia="Times New Roman" w:hAnsi="Times New Roman" w:cs="Times New Roman"/>
          <w:sz w:val="24"/>
          <w:szCs w:val="24"/>
          <w:lang w:eastAsia="nl-NL"/>
        </w:rPr>
        <w:t>Een grote groep (vroeg) gepensioneerden van het Bravis ziekenhuis trok op woensdag</w:t>
      </w:r>
      <w:r>
        <w:rPr>
          <w:rFonts w:ascii="Times New Roman" w:eastAsia="Times New Roman" w:hAnsi="Times New Roman" w:cs="Times New Roman"/>
          <w:sz w:val="24"/>
          <w:szCs w:val="24"/>
          <w:lang w:eastAsia="nl-NL"/>
        </w:rPr>
        <w:t xml:space="preserve"> </w:t>
      </w:r>
      <w:r w:rsidRPr="008F7F3E">
        <w:rPr>
          <w:rFonts w:ascii="Times New Roman" w:eastAsia="Times New Roman" w:hAnsi="Times New Roman" w:cs="Times New Roman"/>
          <w:sz w:val="24"/>
          <w:szCs w:val="24"/>
          <w:lang w:eastAsia="nl-NL"/>
        </w:rPr>
        <w:t>20 september naar Den Bosch toe. De Personeelsvereniging van het ziekenhuis regelde voor ruim 250 deelnemers een gevarieerde dag.</w:t>
      </w:r>
    </w:p>
    <w:p w:rsidR="008F7F3E" w:rsidRDefault="008F7F3E" w:rsidP="008F7F3E">
      <w:pPr>
        <w:spacing w:after="0" w:line="240" w:lineRule="auto"/>
        <w:rPr>
          <w:rFonts w:ascii="Times New Roman" w:eastAsia="Times New Roman" w:hAnsi="Times New Roman" w:cs="Times New Roman"/>
          <w:sz w:val="24"/>
          <w:szCs w:val="24"/>
          <w:lang w:eastAsia="nl-NL"/>
        </w:rPr>
      </w:pPr>
    </w:p>
    <w:p w:rsidR="008F7F3E" w:rsidRPr="008F7F3E" w:rsidRDefault="008F7F3E" w:rsidP="008F7F3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60288" behindDoc="0" locked="0" layoutInCell="1" allowOverlap="1">
            <wp:simplePos x="0" y="0"/>
            <wp:positionH relativeFrom="column">
              <wp:posOffset>3213583</wp:posOffset>
            </wp:positionH>
            <wp:positionV relativeFrom="paragraph">
              <wp:posOffset>2438428</wp:posOffset>
            </wp:positionV>
            <wp:extent cx="2319475" cy="1733266"/>
            <wp:effectExtent l="19050" t="0" r="4625" b="0"/>
            <wp:wrapNone/>
            <wp:docPr id="50" name="Afbeelding 50" descr="http://intranet/Sectoren/Stafdiensten/Communicatie/Images/2017/September/Obudag%20Den%20Bosch%204.jpg?hid=img;w=277;h=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ntranet/Sectoren/Stafdiensten/Communicatie/Images/2017/September/Obudag%20Den%20Bosch%204.jpg?hid=img;w=277;h=208"/>
                    <pic:cNvPicPr>
                      <a:picLocks noChangeAspect="1" noChangeArrowheads="1"/>
                    </pic:cNvPicPr>
                  </pic:nvPicPr>
                  <pic:blipFill>
                    <a:blip r:embed="rId6" cstate="print"/>
                    <a:srcRect/>
                    <a:stretch>
                      <a:fillRect/>
                    </a:stretch>
                  </pic:blipFill>
                  <pic:spPr bwMode="auto">
                    <a:xfrm>
                      <a:off x="0" y="0"/>
                      <a:ext cx="2319475" cy="1733266"/>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nl-NL"/>
        </w:rPr>
        <w:drawing>
          <wp:anchor distT="0" distB="0" distL="114300" distR="114300" simplePos="0" relativeHeight="251658240" behindDoc="0" locked="0" layoutInCell="1" allowOverlap="1">
            <wp:simplePos x="0" y="0"/>
            <wp:positionH relativeFrom="column">
              <wp:posOffset>78740</wp:posOffset>
            </wp:positionH>
            <wp:positionV relativeFrom="paragraph">
              <wp:posOffset>2438400</wp:posOffset>
            </wp:positionV>
            <wp:extent cx="5453380" cy="4080510"/>
            <wp:effectExtent l="19050" t="0" r="0" b="0"/>
            <wp:wrapThrough wrapText="bothSides">
              <wp:wrapPolygon edited="0">
                <wp:start x="-75" y="0"/>
                <wp:lineTo x="-75" y="21479"/>
                <wp:lineTo x="21580" y="21479"/>
                <wp:lineTo x="21580" y="0"/>
                <wp:lineTo x="-75" y="0"/>
              </wp:wrapPolygon>
            </wp:wrapThrough>
            <wp:docPr id="48" name="Afbeelding 48" descr="http://intranet/Sectoren/Stafdiensten/Communicatie/Images/2017/September/Obudag%20Den%20Bosch%202.jpg?hid=img;w=571;h=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ntranet/Sectoren/Stafdiensten/Communicatie/Images/2017/September/Obudag%20Den%20Bosch%202.jpg?hid=img;w=571;h=428"/>
                    <pic:cNvPicPr>
                      <a:picLocks noChangeAspect="1" noChangeArrowheads="1"/>
                    </pic:cNvPicPr>
                  </pic:nvPicPr>
                  <pic:blipFill>
                    <a:blip r:embed="rId7" cstate="print"/>
                    <a:srcRect/>
                    <a:stretch>
                      <a:fillRect/>
                    </a:stretch>
                  </pic:blipFill>
                  <pic:spPr bwMode="auto">
                    <a:xfrm>
                      <a:off x="0" y="0"/>
                      <a:ext cx="5453380" cy="408051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nl-NL"/>
        </w:rPr>
        <w:t>Na een</w:t>
      </w:r>
      <w:r w:rsidRPr="008F7F3E">
        <w:rPr>
          <w:rFonts w:ascii="Times New Roman" w:eastAsia="Times New Roman" w:hAnsi="Times New Roman" w:cs="Times New Roman"/>
          <w:sz w:val="24"/>
          <w:szCs w:val="24"/>
          <w:lang w:eastAsia="nl-NL"/>
        </w:rPr>
        <w:t xml:space="preserve"> stop bij De Gruyter Fabriek voor koffie met een Bossche bol, stapte het gezelschap aan boord van een sloep voor een vaartocht.  De hoofdstad van de provincie was vanaf het water te bewonderen. Na de lunch konden de deelnemers kiezen uit themawandelingen: een ludieke of een spreukenwandeling door het centrum, of op eigen houtje de binnenstad verkennen. De terugtocht ging opnieuw over het water, om vervolgens vanaf De Gruyter Fabriek naar een restaurant te vertrekken voor een diner.</w:t>
      </w:r>
      <w:r w:rsidRPr="008F7F3E">
        <w:rPr>
          <w:rFonts w:ascii="Times New Roman" w:eastAsia="Times New Roman" w:hAnsi="Times New Roman" w:cs="Times New Roman"/>
          <w:sz w:val="24"/>
          <w:szCs w:val="24"/>
          <w:lang w:eastAsia="nl-NL"/>
        </w:rPr>
        <w:br/>
      </w:r>
      <w:r w:rsidRPr="008F7F3E">
        <w:rPr>
          <w:rFonts w:ascii="Times New Roman" w:eastAsia="Times New Roman" w:hAnsi="Times New Roman" w:cs="Times New Roman"/>
          <w:sz w:val="24"/>
          <w:szCs w:val="24"/>
          <w:lang w:eastAsia="nl-NL"/>
        </w:rPr>
        <w:br/>
      </w:r>
      <w:r w:rsidRPr="008F7F3E">
        <w:rPr>
          <w:rFonts w:ascii="Times New Roman" w:eastAsia="Times New Roman" w:hAnsi="Times New Roman" w:cs="Times New Roman"/>
          <w:b/>
          <w:bCs/>
          <w:sz w:val="24"/>
          <w:szCs w:val="24"/>
          <w:lang w:eastAsia="nl-NL"/>
        </w:rPr>
        <w:t>Divers</w:t>
      </w:r>
      <w:r w:rsidRPr="008F7F3E">
        <w:rPr>
          <w:rFonts w:ascii="Times New Roman" w:eastAsia="Times New Roman" w:hAnsi="Times New Roman" w:cs="Times New Roman"/>
          <w:sz w:val="24"/>
          <w:szCs w:val="24"/>
          <w:lang w:eastAsia="nl-NL"/>
        </w:rPr>
        <w:br/>
        <w:t>Met deelnemers van beide hoofdlocaties was de groep groter en qua leeftijd diverser dan voorheen. De organisatie stond voor een pittige klus om het iedereen naar de zin te maken en de tocht comfortabel te laten verlopen. Dat doel werd bereikt, de deelnemers keerden allemaal veilig en wel weer terug op het vertrekpunt.</w:t>
      </w:r>
    </w:p>
    <w:p w:rsidR="008F7F3E" w:rsidRPr="008F7F3E" w:rsidRDefault="008F7F3E" w:rsidP="00D77747">
      <w:pPr>
        <w:pStyle w:val="Lijstalinea"/>
        <w:spacing w:before="100" w:beforeAutospacing="1" w:after="100" w:afterAutospacing="1" w:line="240" w:lineRule="auto"/>
        <w:rPr>
          <w:rFonts w:ascii="Times New Roman" w:eastAsia="Times New Roman" w:hAnsi="Times New Roman" w:cs="Times New Roman"/>
          <w:sz w:val="24"/>
          <w:szCs w:val="24"/>
          <w:lang w:eastAsia="nl-NL"/>
        </w:rPr>
      </w:pPr>
      <w:r w:rsidRPr="008F7F3E">
        <w:rPr>
          <w:rFonts w:ascii="Times New Roman" w:eastAsia="Times New Roman" w:hAnsi="Times New Roman" w:cs="Times New Roman"/>
          <w:sz w:val="24"/>
          <w:szCs w:val="24"/>
          <w:lang w:eastAsia="nl-NL"/>
        </w:rPr>
        <w:br/>
      </w:r>
      <w:r w:rsidRPr="008F7F3E">
        <w:rPr>
          <w:rFonts w:ascii="Times New Roman" w:eastAsia="Times New Roman" w:hAnsi="Times New Roman" w:cs="Times New Roman"/>
          <w:sz w:val="24"/>
          <w:szCs w:val="24"/>
          <w:lang w:eastAsia="nl-NL"/>
        </w:rPr>
        <w:br/>
        <w:t>   </w:t>
      </w:r>
    </w:p>
    <w:p w:rsidR="008F7F3E" w:rsidRDefault="00D77747"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62336" behindDoc="0" locked="0" layoutInCell="1" allowOverlap="1">
            <wp:simplePos x="0" y="0"/>
            <wp:positionH relativeFrom="column">
              <wp:posOffset>2859405</wp:posOffset>
            </wp:positionH>
            <wp:positionV relativeFrom="paragraph">
              <wp:posOffset>-745490</wp:posOffset>
            </wp:positionV>
            <wp:extent cx="2614930" cy="1964690"/>
            <wp:effectExtent l="19050" t="0" r="0" b="0"/>
            <wp:wrapNone/>
            <wp:docPr id="52" name="Afbeelding 52" descr="http://intranet/Sectoren/Stafdiensten/Communicatie/Images/2017/September/Obudag%20Den%20Bosch%206.jpg?hid=img;w=261;h=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ntranet/Sectoren/Stafdiensten/Communicatie/Images/2017/September/Obudag%20Den%20Bosch%206.jpg?hid=img;w=261;h=196"/>
                    <pic:cNvPicPr>
                      <a:picLocks noChangeAspect="1" noChangeArrowheads="1"/>
                    </pic:cNvPicPr>
                  </pic:nvPicPr>
                  <pic:blipFill>
                    <a:blip r:embed="rId8" cstate="print"/>
                    <a:srcRect/>
                    <a:stretch>
                      <a:fillRect/>
                    </a:stretch>
                  </pic:blipFill>
                  <pic:spPr bwMode="auto">
                    <a:xfrm>
                      <a:off x="0" y="0"/>
                      <a:ext cx="2614930" cy="1964690"/>
                    </a:xfrm>
                    <a:prstGeom prst="rect">
                      <a:avLst/>
                    </a:prstGeom>
                    <a:noFill/>
                    <a:ln w="9525">
                      <a:noFill/>
                      <a:miter lim="800000"/>
                      <a:headEnd/>
                      <a:tailEnd/>
                    </a:ln>
                  </pic:spPr>
                </pic:pic>
              </a:graphicData>
            </a:graphic>
          </wp:anchor>
        </w:drawing>
      </w:r>
    </w:p>
    <w:p w:rsidR="008F7F3E" w:rsidRDefault="008F7F3E"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8F7F3E" w:rsidRDefault="008F7F3E"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8F7F3E" w:rsidRDefault="008F7F3E"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8F7F3E" w:rsidRDefault="008F7F3E"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8F7F3E" w:rsidRDefault="008F7F3E"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8F7F3E" w:rsidRDefault="008F7F3E"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p>
    <w:p w:rsidR="008F7F3E" w:rsidRPr="008F7F3E" w:rsidRDefault="00D77747" w:rsidP="008F7F3E">
      <w:pPr>
        <w:pStyle w:val="Lijstalinea"/>
        <w:spacing w:before="100" w:beforeAutospacing="1" w:after="100" w:afterAutospacing="1" w:line="240" w:lineRule="auto"/>
        <w:rPr>
          <w:rFonts w:ascii="Times New Roman" w:eastAsia="Times New Roman" w:hAnsi="Times New Roman" w:cs="Times New Roman"/>
          <w:sz w:val="24"/>
          <w:szCs w:val="24"/>
          <w:lang w:eastAsia="nl-NL"/>
        </w:rPr>
      </w:pPr>
      <w:r>
        <w:rPr>
          <w:noProof/>
          <w:lang w:eastAsia="nl-NL"/>
        </w:rPr>
        <w:lastRenderedPageBreak/>
        <w:drawing>
          <wp:anchor distT="0" distB="0" distL="114300" distR="114300" simplePos="0" relativeHeight="251663360" behindDoc="0" locked="0" layoutInCell="1" allowOverlap="1">
            <wp:simplePos x="0" y="0"/>
            <wp:positionH relativeFrom="column">
              <wp:posOffset>-130119</wp:posOffset>
            </wp:positionH>
            <wp:positionV relativeFrom="paragraph">
              <wp:posOffset>2716862</wp:posOffset>
            </wp:positionV>
            <wp:extent cx="2478491" cy="1856095"/>
            <wp:effectExtent l="19050" t="0" r="0" b="0"/>
            <wp:wrapNone/>
            <wp:docPr id="61" name="Afbeelding 61" descr="C:\Users\jbuysen\AppData\Local\Microsoft\Windows\Temporary Internet Files\Content.Word\Obudag%20Den%20Bosch%2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jbuysen\AppData\Local\Microsoft\Windows\Temporary Internet Files\Content.Word\Obudag%20Den%20Bosch%206[1].jpg"/>
                    <pic:cNvPicPr>
                      <a:picLocks noChangeAspect="1" noChangeArrowheads="1"/>
                    </pic:cNvPicPr>
                  </pic:nvPicPr>
                  <pic:blipFill>
                    <a:blip r:embed="rId8" cstate="print"/>
                    <a:srcRect/>
                    <a:stretch>
                      <a:fillRect/>
                    </a:stretch>
                  </pic:blipFill>
                  <pic:spPr bwMode="auto">
                    <a:xfrm>
                      <a:off x="0" y="0"/>
                      <a:ext cx="2478491" cy="1856095"/>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59264" behindDoc="0" locked="0" layoutInCell="1" allowOverlap="1">
            <wp:simplePos x="0" y="0"/>
            <wp:positionH relativeFrom="column">
              <wp:posOffset>2858135</wp:posOffset>
            </wp:positionH>
            <wp:positionV relativeFrom="paragraph">
              <wp:posOffset>2539365</wp:posOffset>
            </wp:positionV>
            <wp:extent cx="2614930" cy="1964690"/>
            <wp:effectExtent l="19050" t="0" r="0" b="0"/>
            <wp:wrapNone/>
            <wp:docPr id="49" name="Afbeelding 49" descr="http://intranet/Sectoren/Stafdiensten/Communicatie/Images/2017/September/Obudag%20Den%20Bosch%207.jpg?hid=img;w=281;h=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ntranet/Sectoren/Stafdiensten/Communicatie/Images/2017/September/Obudag%20Den%20Bosch%207.jpg?hid=img;w=281;h=211"/>
                    <pic:cNvPicPr>
                      <a:picLocks noChangeAspect="1" noChangeArrowheads="1"/>
                    </pic:cNvPicPr>
                  </pic:nvPicPr>
                  <pic:blipFill>
                    <a:blip r:embed="rId9" cstate="print"/>
                    <a:srcRect/>
                    <a:stretch>
                      <a:fillRect/>
                    </a:stretch>
                  </pic:blipFill>
                  <pic:spPr bwMode="auto">
                    <a:xfrm>
                      <a:off x="0" y="0"/>
                      <a:ext cx="2614930" cy="196469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61312" behindDoc="0" locked="0" layoutInCell="1" allowOverlap="1">
            <wp:simplePos x="0" y="0"/>
            <wp:positionH relativeFrom="column">
              <wp:posOffset>224155</wp:posOffset>
            </wp:positionH>
            <wp:positionV relativeFrom="paragraph">
              <wp:posOffset>4914265</wp:posOffset>
            </wp:positionV>
            <wp:extent cx="5467350" cy="4107815"/>
            <wp:effectExtent l="19050" t="0" r="0" b="0"/>
            <wp:wrapThrough wrapText="bothSides">
              <wp:wrapPolygon edited="0">
                <wp:start x="-75" y="0"/>
                <wp:lineTo x="-75" y="21537"/>
                <wp:lineTo x="21600" y="21537"/>
                <wp:lineTo x="21600" y="0"/>
                <wp:lineTo x="-75" y="0"/>
              </wp:wrapPolygon>
            </wp:wrapThrough>
            <wp:docPr id="51" name="Afbeelding 51" descr="http://intranet/Sectoren/Stafdiensten/Communicatie/Images/2017/September/Obudag%20Den%20Bosch%208.jpg?hid=img;w=574;h=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ntranet/Sectoren/Stafdiensten/Communicatie/Images/2017/September/Obudag%20Den%20Bosch%208.jpg?hid=img;w=574;h=431"/>
                    <pic:cNvPicPr>
                      <a:picLocks noChangeAspect="1" noChangeArrowheads="1"/>
                    </pic:cNvPicPr>
                  </pic:nvPicPr>
                  <pic:blipFill>
                    <a:blip r:embed="rId10" cstate="print"/>
                    <a:srcRect/>
                    <a:stretch>
                      <a:fillRect/>
                    </a:stretch>
                  </pic:blipFill>
                  <pic:spPr bwMode="auto">
                    <a:xfrm>
                      <a:off x="0" y="0"/>
                      <a:ext cx="5467350" cy="4107815"/>
                    </a:xfrm>
                    <a:prstGeom prst="rect">
                      <a:avLst/>
                    </a:prstGeom>
                    <a:noFill/>
                    <a:ln w="9525">
                      <a:noFill/>
                      <a:miter lim="800000"/>
                      <a:headEnd/>
                      <a:tailEnd/>
                    </a:ln>
                  </pic:spPr>
                </pic:pic>
              </a:graphicData>
            </a:graphic>
          </wp:anchor>
        </w:drawing>
      </w:r>
      <w:r w:rsidR="008F7F3E" w:rsidRPr="008F7F3E">
        <w:rPr>
          <w:rFonts w:ascii="Times New Roman" w:eastAsia="Times New Roman" w:hAnsi="Times New Roman" w:cs="Times New Roman"/>
          <w:sz w:val="24"/>
          <w:szCs w:val="24"/>
          <w:lang w:eastAsia="nl-NL"/>
        </w:rPr>
        <w:t>   </w:t>
      </w:r>
      <w:r>
        <w:rPr>
          <w:noProof/>
          <w:lang w:eastAsia="nl-NL"/>
        </w:rPr>
        <w:drawing>
          <wp:inline distT="0" distB="0" distL="0" distR="0">
            <wp:extent cx="2609850" cy="1952625"/>
            <wp:effectExtent l="19050" t="0" r="0" b="0"/>
            <wp:docPr id="25" name="Afbeelding 53" descr="http://intranet/Sectoren/Stafdiensten/Communicatie/Images/2017/September/Obudag%20Den%20Bosch%205.jpg?hid=img;w=260;h=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ntranet/Sectoren/Stafdiensten/Communicatie/Images/2017/September/Obudag%20Den%20Bosch%205.jpg?hid=img;w=260;h=195"/>
                    <pic:cNvPicPr>
                      <a:picLocks noChangeAspect="1" noChangeArrowheads="1"/>
                    </pic:cNvPicPr>
                  </pic:nvPicPr>
                  <pic:blipFill>
                    <a:blip r:embed="rId11" cstate="print"/>
                    <a:srcRect/>
                    <a:stretch>
                      <a:fillRect/>
                    </a:stretch>
                  </pic:blipFill>
                  <pic:spPr bwMode="auto">
                    <a:xfrm>
                      <a:off x="0" y="0"/>
                      <a:ext cx="2609850" cy="1952625"/>
                    </a:xfrm>
                    <a:prstGeom prst="rect">
                      <a:avLst/>
                    </a:prstGeom>
                    <a:noFill/>
                    <a:ln w="9525">
                      <a:noFill/>
                      <a:miter lim="800000"/>
                      <a:headEnd/>
                      <a:tailEnd/>
                    </a:ln>
                  </pic:spPr>
                </pic:pic>
              </a:graphicData>
            </a:graphic>
          </wp:inline>
        </w:drawing>
      </w:r>
    </w:p>
    <w:sectPr w:rsidR="008F7F3E" w:rsidRPr="008F7F3E" w:rsidSect="00155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5AE"/>
    <w:multiLevelType w:val="multilevel"/>
    <w:tmpl w:val="443E7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77D7C"/>
    <w:multiLevelType w:val="multilevel"/>
    <w:tmpl w:val="B7163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8F7F3E"/>
    <w:rsid w:val="0000112E"/>
    <w:rsid w:val="00007A74"/>
    <w:rsid w:val="00007D2B"/>
    <w:rsid w:val="00020B02"/>
    <w:rsid w:val="000224A7"/>
    <w:rsid w:val="00024AF6"/>
    <w:rsid w:val="00030075"/>
    <w:rsid w:val="00032FF9"/>
    <w:rsid w:val="00047286"/>
    <w:rsid w:val="00050A04"/>
    <w:rsid w:val="00050FA4"/>
    <w:rsid w:val="0005177B"/>
    <w:rsid w:val="00052367"/>
    <w:rsid w:val="00054A3E"/>
    <w:rsid w:val="00054B6E"/>
    <w:rsid w:val="00056DE2"/>
    <w:rsid w:val="0005798B"/>
    <w:rsid w:val="00061E97"/>
    <w:rsid w:val="00067B9A"/>
    <w:rsid w:val="000750B8"/>
    <w:rsid w:val="00075801"/>
    <w:rsid w:val="00077957"/>
    <w:rsid w:val="0008089B"/>
    <w:rsid w:val="000824E4"/>
    <w:rsid w:val="00085154"/>
    <w:rsid w:val="0008694B"/>
    <w:rsid w:val="0008725B"/>
    <w:rsid w:val="00092DA5"/>
    <w:rsid w:val="00093397"/>
    <w:rsid w:val="00094B9D"/>
    <w:rsid w:val="000A066C"/>
    <w:rsid w:val="000A0E09"/>
    <w:rsid w:val="000A0E2D"/>
    <w:rsid w:val="000A55A6"/>
    <w:rsid w:val="000B033C"/>
    <w:rsid w:val="000B0852"/>
    <w:rsid w:val="000B1821"/>
    <w:rsid w:val="000B4A1D"/>
    <w:rsid w:val="000B5ADA"/>
    <w:rsid w:val="000B6931"/>
    <w:rsid w:val="000C1292"/>
    <w:rsid w:val="000C347F"/>
    <w:rsid w:val="000C50DD"/>
    <w:rsid w:val="000C62B7"/>
    <w:rsid w:val="000C6F6B"/>
    <w:rsid w:val="000C7B24"/>
    <w:rsid w:val="000E2C39"/>
    <w:rsid w:val="000E5FF5"/>
    <w:rsid w:val="000E7287"/>
    <w:rsid w:val="000F5737"/>
    <w:rsid w:val="00102C32"/>
    <w:rsid w:val="001119DD"/>
    <w:rsid w:val="00112B43"/>
    <w:rsid w:val="001137E1"/>
    <w:rsid w:val="001151B0"/>
    <w:rsid w:val="00123E25"/>
    <w:rsid w:val="00124D32"/>
    <w:rsid w:val="00126889"/>
    <w:rsid w:val="001278B1"/>
    <w:rsid w:val="00130A03"/>
    <w:rsid w:val="00135F71"/>
    <w:rsid w:val="001408FB"/>
    <w:rsid w:val="001411EC"/>
    <w:rsid w:val="0014320D"/>
    <w:rsid w:val="00143DC7"/>
    <w:rsid w:val="0015086F"/>
    <w:rsid w:val="00155A04"/>
    <w:rsid w:val="00157966"/>
    <w:rsid w:val="00161414"/>
    <w:rsid w:val="001626BF"/>
    <w:rsid w:val="0016656E"/>
    <w:rsid w:val="00181017"/>
    <w:rsid w:val="001811C6"/>
    <w:rsid w:val="00181268"/>
    <w:rsid w:val="00181CB2"/>
    <w:rsid w:val="00182634"/>
    <w:rsid w:val="001837BC"/>
    <w:rsid w:val="00186045"/>
    <w:rsid w:val="0019149C"/>
    <w:rsid w:val="00192204"/>
    <w:rsid w:val="00192581"/>
    <w:rsid w:val="00192755"/>
    <w:rsid w:val="00194A17"/>
    <w:rsid w:val="001A7B86"/>
    <w:rsid w:val="001B0488"/>
    <w:rsid w:val="001B0E65"/>
    <w:rsid w:val="001B1BE2"/>
    <w:rsid w:val="001B256A"/>
    <w:rsid w:val="001B70DF"/>
    <w:rsid w:val="001C381C"/>
    <w:rsid w:val="001C5CEE"/>
    <w:rsid w:val="001D3181"/>
    <w:rsid w:val="001E0FBE"/>
    <w:rsid w:val="001E5E16"/>
    <w:rsid w:val="001F1324"/>
    <w:rsid w:val="001F17E8"/>
    <w:rsid w:val="001F3D58"/>
    <w:rsid w:val="001F531E"/>
    <w:rsid w:val="001F62D3"/>
    <w:rsid w:val="002045DC"/>
    <w:rsid w:val="00212F93"/>
    <w:rsid w:val="00220BF3"/>
    <w:rsid w:val="00221308"/>
    <w:rsid w:val="00230D4A"/>
    <w:rsid w:val="0023313E"/>
    <w:rsid w:val="00234F17"/>
    <w:rsid w:val="00246033"/>
    <w:rsid w:val="002472A2"/>
    <w:rsid w:val="002510F8"/>
    <w:rsid w:val="00252A68"/>
    <w:rsid w:val="00253E63"/>
    <w:rsid w:val="00275F90"/>
    <w:rsid w:val="00277242"/>
    <w:rsid w:val="00283215"/>
    <w:rsid w:val="002870DD"/>
    <w:rsid w:val="002973C1"/>
    <w:rsid w:val="002A511E"/>
    <w:rsid w:val="002A6587"/>
    <w:rsid w:val="002B27D5"/>
    <w:rsid w:val="002B2BA0"/>
    <w:rsid w:val="002B4E4E"/>
    <w:rsid w:val="002B795B"/>
    <w:rsid w:val="002C2C69"/>
    <w:rsid w:val="002D2928"/>
    <w:rsid w:val="002D5FB6"/>
    <w:rsid w:val="002E46BC"/>
    <w:rsid w:val="002E642E"/>
    <w:rsid w:val="002F0310"/>
    <w:rsid w:val="002F0E69"/>
    <w:rsid w:val="002F24F2"/>
    <w:rsid w:val="002F2ECF"/>
    <w:rsid w:val="002F791B"/>
    <w:rsid w:val="00300AC8"/>
    <w:rsid w:val="00301C84"/>
    <w:rsid w:val="00302AEC"/>
    <w:rsid w:val="00303535"/>
    <w:rsid w:val="00304CF0"/>
    <w:rsid w:val="00310395"/>
    <w:rsid w:val="003112DE"/>
    <w:rsid w:val="00312B12"/>
    <w:rsid w:val="00316D1E"/>
    <w:rsid w:val="003233B3"/>
    <w:rsid w:val="0032513B"/>
    <w:rsid w:val="00326392"/>
    <w:rsid w:val="00327570"/>
    <w:rsid w:val="00327887"/>
    <w:rsid w:val="00327E2A"/>
    <w:rsid w:val="0033120F"/>
    <w:rsid w:val="00336A92"/>
    <w:rsid w:val="00343767"/>
    <w:rsid w:val="00344E2E"/>
    <w:rsid w:val="00344F45"/>
    <w:rsid w:val="00347CC6"/>
    <w:rsid w:val="00357334"/>
    <w:rsid w:val="003600F7"/>
    <w:rsid w:val="00365578"/>
    <w:rsid w:val="003656D1"/>
    <w:rsid w:val="003706A6"/>
    <w:rsid w:val="00371B78"/>
    <w:rsid w:val="00373DA3"/>
    <w:rsid w:val="0037631E"/>
    <w:rsid w:val="0038104E"/>
    <w:rsid w:val="003840DA"/>
    <w:rsid w:val="00392366"/>
    <w:rsid w:val="003930E1"/>
    <w:rsid w:val="003939AB"/>
    <w:rsid w:val="00395E97"/>
    <w:rsid w:val="003A0718"/>
    <w:rsid w:val="003B0FEE"/>
    <w:rsid w:val="003B2612"/>
    <w:rsid w:val="003B7998"/>
    <w:rsid w:val="003C2AA4"/>
    <w:rsid w:val="003C7473"/>
    <w:rsid w:val="003D24DB"/>
    <w:rsid w:val="003D2CF9"/>
    <w:rsid w:val="003E7588"/>
    <w:rsid w:val="003F46A6"/>
    <w:rsid w:val="00402DE5"/>
    <w:rsid w:val="00407691"/>
    <w:rsid w:val="004114F2"/>
    <w:rsid w:val="0041489D"/>
    <w:rsid w:val="004156A2"/>
    <w:rsid w:val="004278CA"/>
    <w:rsid w:val="004328B4"/>
    <w:rsid w:val="00432F82"/>
    <w:rsid w:val="00440502"/>
    <w:rsid w:val="004417D9"/>
    <w:rsid w:val="00442104"/>
    <w:rsid w:val="00445029"/>
    <w:rsid w:val="004457CF"/>
    <w:rsid w:val="004506C4"/>
    <w:rsid w:val="00456DC9"/>
    <w:rsid w:val="0045749B"/>
    <w:rsid w:val="004731C3"/>
    <w:rsid w:val="004740B5"/>
    <w:rsid w:val="004832CC"/>
    <w:rsid w:val="0048398A"/>
    <w:rsid w:val="00490813"/>
    <w:rsid w:val="00492917"/>
    <w:rsid w:val="00495393"/>
    <w:rsid w:val="004A108F"/>
    <w:rsid w:val="004A254B"/>
    <w:rsid w:val="004A289E"/>
    <w:rsid w:val="004A292B"/>
    <w:rsid w:val="004A7464"/>
    <w:rsid w:val="004A747B"/>
    <w:rsid w:val="004B00C8"/>
    <w:rsid w:val="004B6235"/>
    <w:rsid w:val="004C5A02"/>
    <w:rsid w:val="004C60BF"/>
    <w:rsid w:val="004C6FD9"/>
    <w:rsid w:val="004D3505"/>
    <w:rsid w:val="004D36C5"/>
    <w:rsid w:val="004E56D2"/>
    <w:rsid w:val="004E74D8"/>
    <w:rsid w:val="004F1944"/>
    <w:rsid w:val="004F1EB1"/>
    <w:rsid w:val="004F3D1B"/>
    <w:rsid w:val="004F6F98"/>
    <w:rsid w:val="00502B36"/>
    <w:rsid w:val="005036E6"/>
    <w:rsid w:val="005102A7"/>
    <w:rsid w:val="0051405D"/>
    <w:rsid w:val="00516D20"/>
    <w:rsid w:val="005213BE"/>
    <w:rsid w:val="005214CD"/>
    <w:rsid w:val="00521C20"/>
    <w:rsid w:val="00522AF1"/>
    <w:rsid w:val="005264FD"/>
    <w:rsid w:val="00526DD5"/>
    <w:rsid w:val="00532C66"/>
    <w:rsid w:val="0053434C"/>
    <w:rsid w:val="005401CC"/>
    <w:rsid w:val="00547958"/>
    <w:rsid w:val="00552599"/>
    <w:rsid w:val="00552DA6"/>
    <w:rsid w:val="00560EFF"/>
    <w:rsid w:val="00561CE1"/>
    <w:rsid w:val="005631B6"/>
    <w:rsid w:val="005634B9"/>
    <w:rsid w:val="00566F26"/>
    <w:rsid w:val="0058067B"/>
    <w:rsid w:val="00583F03"/>
    <w:rsid w:val="00590122"/>
    <w:rsid w:val="00591470"/>
    <w:rsid w:val="00593168"/>
    <w:rsid w:val="005A04A6"/>
    <w:rsid w:val="005A44DE"/>
    <w:rsid w:val="005A47C9"/>
    <w:rsid w:val="005A6124"/>
    <w:rsid w:val="005A716D"/>
    <w:rsid w:val="005A74EC"/>
    <w:rsid w:val="005B4CD8"/>
    <w:rsid w:val="005B5DE7"/>
    <w:rsid w:val="005C0224"/>
    <w:rsid w:val="005C1AD0"/>
    <w:rsid w:val="005C2BA6"/>
    <w:rsid w:val="005C2ED2"/>
    <w:rsid w:val="005C2F2A"/>
    <w:rsid w:val="005C522C"/>
    <w:rsid w:val="005D112C"/>
    <w:rsid w:val="005D3D97"/>
    <w:rsid w:val="005E3804"/>
    <w:rsid w:val="005F5B95"/>
    <w:rsid w:val="005F62CC"/>
    <w:rsid w:val="006008AB"/>
    <w:rsid w:val="00601605"/>
    <w:rsid w:val="00602DAC"/>
    <w:rsid w:val="00616994"/>
    <w:rsid w:val="006201FC"/>
    <w:rsid w:val="006208C6"/>
    <w:rsid w:val="0062606B"/>
    <w:rsid w:val="0063238D"/>
    <w:rsid w:val="006341DC"/>
    <w:rsid w:val="00635995"/>
    <w:rsid w:val="00636434"/>
    <w:rsid w:val="006372EE"/>
    <w:rsid w:val="0064018D"/>
    <w:rsid w:val="006439FE"/>
    <w:rsid w:val="0064402E"/>
    <w:rsid w:val="0064584C"/>
    <w:rsid w:val="0064726F"/>
    <w:rsid w:val="00650B17"/>
    <w:rsid w:val="006521C2"/>
    <w:rsid w:val="006531E1"/>
    <w:rsid w:val="00654B01"/>
    <w:rsid w:val="0066071B"/>
    <w:rsid w:val="0066177B"/>
    <w:rsid w:val="00661C37"/>
    <w:rsid w:val="006647B2"/>
    <w:rsid w:val="006659CE"/>
    <w:rsid w:val="006713D0"/>
    <w:rsid w:val="006727B1"/>
    <w:rsid w:val="00674E9A"/>
    <w:rsid w:val="00675279"/>
    <w:rsid w:val="00676095"/>
    <w:rsid w:val="0068070C"/>
    <w:rsid w:val="00682496"/>
    <w:rsid w:val="00682AA8"/>
    <w:rsid w:val="00683A93"/>
    <w:rsid w:val="00697254"/>
    <w:rsid w:val="006979C2"/>
    <w:rsid w:val="00697B4C"/>
    <w:rsid w:val="00697FDD"/>
    <w:rsid w:val="006A1732"/>
    <w:rsid w:val="006A3F94"/>
    <w:rsid w:val="006A45A2"/>
    <w:rsid w:val="006B1E02"/>
    <w:rsid w:val="006B3A9E"/>
    <w:rsid w:val="006B3CF8"/>
    <w:rsid w:val="006B5F0E"/>
    <w:rsid w:val="006D3AD3"/>
    <w:rsid w:val="006D434D"/>
    <w:rsid w:val="006D63A8"/>
    <w:rsid w:val="006D69B7"/>
    <w:rsid w:val="006E3DB2"/>
    <w:rsid w:val="006F1B01"/>
    <w:rsid w:val="006F2BE9"/>
    <w:rsid w:val="006F3C6E"/>
    <w:rsid w:val="006F3E11"/>
    <w:rsid w:val="006F75B4"/>
    <w:rsid w:val="00705C91"/>
    <w:rsid w:val="00706358"/>
    <w:rsid w:val="00713945"/>
    <w:rsid w:val="00724113"/>
    <w:rsid w:val="0072593D"/>
    <w:rsid w:val="00726160"/>
    <w:rsid w:val="00726CC1"/>
    <w:rsid w:val="00727B81"/>
    <w:rsid w:val="00732123"/>
    <w:rsid w:val="007368D2"/>
    <w:rsid w:val="00741550"/>
    <w:rsid w:val="00741692"/>
    <w:rsid w:val="00741CFE"/>
    <w:rsid w:val="007421C0"/>
    <w:rsid w:val="00743ABF"/>
    <w:rsid w:val="00746002"/>
    <w:rsid w:val="007506EC"/>
    <w:rsid w:val="007519B9"/>
    <w:rsid w:val="007520A3"/>
    <w:rsid w:val="00752B40"/>
    <w:rsid w:val="0075394D"/>
    <w:rsid w:val="00753D9E"/>
    <w:rsid w:val="00757B5A"/>
    <w:rsid w:val="00762351"/>
    <w:rsid w:val="00770E43"/>
    <w:rsid w:val="00775094"/>
    <w:rsid w:val="0078099F"/>
    <w:rsid w:val="00785990"/>
    <w:rsid w:val="00787A3E"/>
    <w:rsid w:val="00787E43"/>
    <w:rsid w:val="00796833"/>
    <w:rsid w:val="007A0AE9"/>
    <w:rsid w:val="007B3D17"/>
    <w:rsid w:val="007C06AE"/>
    <w:rsid w:val="007C29A1"/>
    <w:rsid w:val="007C2F1C"/>
    <w:rsid w:val="007C513C"/>
    <w:rsid w:val="007C578A"/>
    <w:rsid w:val="007D78C9"/>
    <w:rsid w:val="007D7BD4"/>
    <w:rsid w:val="007E4324"/>
    <w:rsid w:val="007E758A"/>
    <w:rsid w:val="007F3A85"/>
    <w:rsid w:val="007F4F92"/>
    <w:rsid w:val="00811333"/>
    <w:rsid w:val="00811C84"/>
    <w:rsid w:val="008205A1"/>
    <w:rsid w:val="008208C9"/>
    <w:rsid w:val="008247D2"/>
    <w:rsid w:val="0082740B"/>
    <w:rsid w:val="00827EB1"/>
    <w:rsid w:val="00831039"/>
    <w:rsid w:val="00832CB7"/>
    <w:rsid w:val="00833377"/>
    <w:rsid w:val="008337B1"/>
    <w:rsid w:val="00835C1C"/>
    <w:rsid w:val="008401D1"/>
    <w:rsid w:val="00841500"/>
    <w:rsid w:val="00847E21"/>
    <w:rsid w:val="008553A9"/>
    <w:rsid w:val="00855C90"/>
    <w:rsid w:val="00870A56"/>
    <w:rsid w:val="0087274A"/>
    <w:rsid w:val="00876AB7"/>
    <w:rsid w:val="00876C90"/>
    <w:rsid w:val="0088166C"/>
    <w:rsid w:val="008A2210"/>
    <w:rsid w:val="008A3C09"/>
    <w:rsid w:val="008A4DCC"/>
    <w:rsid w:val="008A7D39"/>
    <w:rsid w:val="008C3ECF"/>
    <w:rsid w:val="008C6ADA"/>
    <w:rsid w:val="008D0800"/>
    <w:rsid w:val="008D3BBB"/>
    <w:rsid w:val="008D4E81"/>
    <w:rsid w:val="008E1E72"/>
    <w:rsid w:val="008E256E"/>
    <w:rsid w:val="008E25F3"/>
    <w:rsid w:val="008E2E6C"/>
    <w:rsid w:val="008E6C2B"/>
    <w:rsid w:val="008F60EE"/>
    <w:rsid w:val="008F7F3E"/>
    <w:rsid w:val="009069FE"/>
    <w:rsid w:val="00911071"/>
    <w:rsid w:val="00911E8D"/>
    <w:rsid w:val="00912DF6"/>
    <w:rsid w:val="0091519C"/>
    <w:rsid w:val="00917755"/>
    <w:rsid w:val="00917CEE"/>
    <w:rsid w:val="00920926"/>
    <w:rsid w:val="00930DD5"/>
    <w:rsid w:val="00931638"/>
    <w:rsid w:val="00932D06"/>
    <w:rsid w:val="00944C52"/>
    <w:rsid w:val="00945BED"/>
    <w:rsid w:val="009512F0"/>
    <w:rsid w:val="0095220E"/>
    <w:rsid w:val="00956168"/>
    <w:rsid w:val="00957112"/>
    <w:rsid w:val="00962ED2"/>
    <w:rsid w:val="00966FBD"/>
    <w:rsid w:val="00971726"/>
    <w:rsid w:val="009732DA"/>
    <w:rsid w:val="00984EB8"/>
    <w:rsid w:val="009860B8"/>
    <w:rsid w:val="00987FDF"/>
    <w:rsid w:val="009957E2"/>
    <w:rsid w:val="009961B7"/>
    <w:rsid w:val="009A501F"/>
    <w:rsid w:val="009A51E7"/>
    <w:rsid w:val="009B10DF"/>
    <w:rsid w:val="009B3294"/>
    <w:rsid w:val="009B33F9"/>
    <w:rsid w:val="009B4B61"/>
    <w:rsid w:val="009B62CE"/>
    <w:rsid w:val="009C47E0"/>
    <w:rsid w:val="009D4271"/>
    <w:rsid w:val="009D4B00"/>
    <w:rsid w:val="009D4CC4"/>
    <w:rsid w:val="009D6819"/>
    <w:rsid w:val="009E1C63"/>
    <w:rsid w:val="009E374F"/>
    <w:rsid w:val="009E3ACE"/>
    <w:rsid w:val="009E5946"/>
    <w:rsid w:val="009E5FCF"/>
    <w:rsid w:val="009E6708"/>
    <w:rsid w:val="009E77A2"/>
    <w:rsid w:val="009F29AB"/>
    <w:rsid w:val="009F3881"/>
    <w:rsid w:val="00A02577"/>
    <w:rsid w:val="00A02E14"/>
    <w:rsid w:val="00A0365F"/>
    <w:rsid w:val="00A037A3"/>
    <w:rsid w:val="00A1620F"/>
    <w:rsid w:val="00A20853"/>
    <w:rsid w:val="00A22D7D"/>
    <w:rsid w:val="00A25D15"/>
    <w:rsid w:val="00A340A2"/>
    <w:rsid w:val="00A46C9F"/>
    <w:rsid w:val="00A62399"/>
    <w:rsid w:val="00A6754F"/>
    <w:rsid w:val="00A71467"/>
    <w:rsid w:val="00A72882"/>
    <w:rsid w:val="00A731FD"/>
    <w:rsid w:val="00A73910"/>
    <w:rsid w:val="00A763FE"/>
    <w:rsid w:val="00A808E7"/>
    <w:rsid w:val="00A80FE0"/>
    <w:rsid w:val="00A81A18"/>
    <w:rsid w:val="00A81FB6"/>
    <w:rsid w:val="00A868EB"/>
    <w:rsid w:val="00AA2C15"/>
    <w:rsid w:val="00AA2E4B"/>
    <w:rsid w:val="00AB1620"/>
    <w:rsid w:val="00AB3EAC"/>
    <w:rsid w:val="00AC39E3"/>
    <w:rsid w:val="00AC411B"/>
    <w:rsid w:val="00AC60F9"/>
    <w:rsid w:val="00AC75EE"/>
    <w:rsid w:val="00AD0BE2"/>
    <w:rsid w:val="00AD2C8B"/>
    <w:rsid w:val="00AD4D92"/>
    <w:rsid w:val="00AD514B"/>
    <w:rsid w:val="00AD68B5"/>
    <w:rsid w:val="00AE1CB5"/>
    <w:rsid w:val="00AE2A48"/>
    <w:rsid w:val="00AE3DF0"/>
    <w:rsid w:val="00AE785D"/>
    <w:rsid w:val="00AF542D"/>
    <w:rsid w:val="00B03B6B"/>
    <w:rsid w:val="00B054E8"/>
    <w:rsid w:val="00B07663"/>
    <w:rsid w:val="00B106A2"/>
    <w:rsid w:val="00B151C1"/>
    <w:rsid w:val="00B22F8E"/>
    <w:rsid w:val="00B230BA"/>
    <w:rsid w:val="00B242CA"/>
    <w:rsid w:val="00B372A7"/>
    <w:rsid w:val="00B4116B"/>
    <w:rsid w:val="00B411E0"/>
    <w:rsid w:val="00B41743"/>
    <w:rsid w:val="00B46AAA"/>
    <w:rsid w:val="00B50969"/>
    <w:rsid w:val="00B60F9B"/>
    <w:rsid w:val="00B61AEC"/>
    <w:rsid w:val="00B62287"/>
    <w:rsid w:val="00B65CDE"/>
    <w:rsid w:val="00B76633"/>
    <w:rsid w:val="00B76C8E"/>
    <w:rsid w:val="00B80F5C"/>
    <w:rsid w:val="00B81E69"/>
    <w:rsid w:val="00B85F5F"/>
    <w:rsid w:val="00B87299"/>
    <w:rsid w:val="00B932F2"/>
    <w:rsid w:val="00B94E40"/>
    <w:rsid w:val="00B960CD"/>
    <w:rsid w:val="00BB2A6B"/>
    <w:rsid w:val="00BC6E68"/>
    <w:rsid w:val="00BC7709"/>
    <w:rsid w:val="00BD30A7"/>
    <w:rsid w:val="00BE6C0C"/>
    <w:rsid w:val="00BF30B0"/>
    <w:rsid w:val="00C010F4"/>
    <w:rsid w:val="00C02924"/>
    <w:rsid w:val="00C1117D"/>
    <w:rsid w:val="00C1170A"/>
    <w:rsid w:val="00C14660"/>
    <w:rsid w:val="00C2038F"/>
    <w:rsid w:val="00C2557A"/>
    <w:rsid w:val="00C2583D"/>
    <w:rsid w:val="00C26CB4"/>
    <w:rsid w:val="00C26D7E"/>
    <w:rsid w:val="00C31147"/>
    <w:rsid w:val="00C33BAA"/>
    <w:rsid w:val="00C35205"/>
    <w:rsid w:val="00C36A47"/>
    <w:rsid w:val="00C45E1D"/>
    <w:rsid w:val="00C478EA"/>
    <w:rsid w:val="00C47A87"/>
    <w:rsid w:val="00C555B8"/>
    <w:rsid w:val="00C57445"/>
    <w:rsid w:val="00C62B8B"/>
    <w:rsid w:val="00C63DBC"/>
    <w:rsid w:val="00C676DB"/>
    <w:rsid w:val="00C67B15"/>
    <w:rsid w:val="00C706DC"/>
    <w:rsid w:val="00C74941"/>
    <w:rsid w:val="00C74F6D"/>
    <w:rsid w:val="00C8228D"/>
    <w:rsid w:val="00C85A53"/>
    <w:rsid w:val="00C90B3C"/>
    <w:rsid w:val="00C93C5A"/>
    <w:rsid w:val="00CA02D5"/>
    <w:rsid w:val="00CA77DA"/>
    <w:rsid w:val="00CA78A6"/>
    <w:rsid w:val="00CB0EAE"/>
    <w:rsid w:val="00CB1ACA"/>
    <w:rsid w:val="00CB2D81"/>
    <w:rsid w:val="00CB7B4C"/>
    <w:rsid w:val="00CC1348"/>
    <w:rsid w:val="00CC142A"/>
    <w:rsid w:val="00CC3338"/>
    <w:rsid w:val="00CC6312"/>
    <w:rsid w:val="00CC6899"/>
    <w:rsid w:val="00CD32E0"/>
    <w:rsid w:val="00CD3327"/>
    <w:rsid w:val="00CD4209"/>
    <w:rsid w:val="00CE5CF1"/>
    <w:rsid w:val="00CF0B0D"/>
    <w:rsid w:val="00CF7A6F"/>
    <w:rsid w:val="00CF7DEE"/>
    <w:rsid w:val="00D00A4B"/>
    <w:rsid w:val="00D016A6"/>
    <w:rsid w:val="00D016D7"/>
    <w:rsid w:val="00D02668"/>
    <w:rsid w:val="00D12681"/>
    <w:rsid w:val="00D2650A"/>
    <w:rsid w:val="00D26F7B"/>
    <w:rsid w:val="00D317D3"/>
    <w:rsid w:val="00D3359F"/>
    <w:rsid w:val="00D3620D"/>
    <w:rsid w:val="00D41F8C"/>
    <w:rsid w:val="00D4613A"/>
    <w:rsid w:val="00D51C40"/>
    <w:rsid w:val="00D55894"/>
    <w:rsid w:val="00D5600F"/>
    <w:rsid w:val="00D57986"/>
    <w:rsid w:val="00D60941"/>
    <w:rsid w:val="00D61EB6"/>
    <w:rsid w:val="00D62667"/>
    <w:rsid w:val="00D72FD6"/>
    <w:rsid w:val="00D762E9"/>
    <w:rsid w:val="00D76ACD"/>
    <w:rsid w:val="00D7772E"/>
    <w:rsid w:val="00D77747"/>
    <w:rsid w:val="00D80783"/>
    <w:rsid w:val="00D8161A"/>
    <w:rsid w:val="00D8485D"/>
    <w:rsid w:val="00D84E7D"/>
    <w:rsid w:val="00D87529"/>
    <w:rsid w:val="00D90BF8"/>
    <w:rsid w:val="00D9170A"/>
    <w:rsid w:val="00D96122"/>
    <w:rsid w:val="00D97FE3"/>
    <w:rsid w:val="00DB4DE4"/>
    <w:rsid w:val="00DB6324"/>
    <w:rsid w:val="00DC0E7B"/>
    <w:rsid w:val="00DD23F9"/>
    <w:rsid w:val="00DE1DAA"/>
    <w:rsid w:val="00DE1EFE"/>
    <w:rsid w:val="00DF0C19"/>
    <w:rsid w:val="00DF48E2"/>
    <w:rsid w:val="00DF5F14"/>
    <w:rsid w:val="00DF61C8"/>
    <w:rsid w:val="00E00196"/>
    <w:rsid w:val="00E0329D"/>
    <w:rsid w:val="00E06D05"/>
    <w:rsid w:val="00E06D64"/>
    <w:rsid w:val="00E10F64"/>
    <w:rsid w:val="00E11D1C"/>
    <w:rsid w:val="00E1271C"/>
    <w:rsid w:val="00E151E1"/>
    <w:rsid w:val="00E15567"/>
    <w:rsid w:val="00E16F58"/>
    <w:rsid w:val="00E17F51"/>
    <w:rsid w:val="00E20F65"/>
    <w:rsid w:val="00E25003"/>
    <w:rsid w:val="00E262D6"/>
    <w:rsid w:val="00E338FD"/>
    <w:rsid w:val="00E37551"/>
    <w:rsid w:val="00E40A4D"/>
    <w:rsid w:val="00E418BE"/>
    <w:rsid w:val="00E43625"/>
    <w:rsid w:val="00E44C34"/>
    <w:rsid w:val="00E52304"/>
    <w:rsid w:val="00E56324"/>
    <w:rsid w:val="00E56E53"/>
    <w:rsid w:val="00E6422E"/>
    <w:rsid w:val="00E7022E"/>
    <w:rsid w:val="00E723FC"/>
    <w:rsid w:val="00E81325"/>
    <w:rsid w:val="00E81643"/>
    <w:rsid w:val="00E827CA"/>
    <w:rsid w:val="00E82987"/>
    <w:rsid w:val="00E8312E"/>
    <w:rsid w:val="00E86777"/>
    <w:rsid w:val="00E8688E"/>
    <w:rsid w:val="00E90E17"/>
    <w:rsid w:val="00E94870"/>
    <w:rsid w:val="00EA79E8"/>
    <w:rsid w:val="00EB01D6"/>
    <w:rsid w:val="00EB5149"/>
    <w:rsid w:val="00EB64B3"/>
    <w:rsid w:val="00ED12F7"/>
    <w:rsid w:val="00ED2547"/>
    <w:rsid w:val="00ED4306"/>
    <w:rsid w:val="00ED52AD"/>
    <w:rsid w:val="00EE249C"/>
    <w:rsid w:val="00EE318C"/>
    <w:rsid w:val="00EF4932"/>
    <w:rsid w:val="00F04B2D"/>
    <w:rsid w:val="00F1082C"/>
    <w:rsid w:val="00F11C28"/>
    <w:rsid w:val="00F1684A"/>
    <w:rsid w:val="00F1786B"/>
    <w:rsid w:val="00F17FC6"/>
    <w:rsid w:val="00F20195"/>
    <w:rsid w:val="00F22535"/>
    <w:rsid w:val="00F25435"/>
    <w:rsid w:val="00F268A7"/>
    <w:rsid w:val="00F30DB5"/>
    <w:rsid w:val="00F30DC1"/>
    <w:rsid w:val="00F339D4"/>
    <w:rsid w:val="00F36993"/>
    <w:rsid w:val="00F4111E"/>
    <w:rsid w:val="00F500AD"/>
    <w:rsid w:val="00F564BF"/>
    <w:rsid w:val="00F60E34"/>
    <w:rsid w:val="00F619DC"/>
    <w:rsid w:val="00F61C8D"/>
    <w:rsid w:val="00F62352"/>
    <w:rsid w:val="00F6284F"/>
    <w:rsid w:val="00F65723"/>
    <w:rsid w:val="00F65E48"/>
    <w:rsid w:val="00F65FB7"/>
    <w:rsid w:val="00F778D7"/>
    <w:rsid w:val="00F80E16"/>
    <w:rsid w:val="00F819E9"/>
    <w:rsid w:val="00F82E04"/>
    <w:rsid w:val="00F859C6"/>
    <w:rsid w:val="00F86C1A"/>
    <w:rsid w:val="00F91262"/>
    <w:rsid w:val="00F9199C"/>
    <w:rsid w:val="00F94AA9"/>
    <w:rsid w:val="00F953DE"/>
    <w:rsid w:val="00F962D5"/>
    <w:rsid w:val="00F97106"/>
    <w:rsid w:val="00FA1222"/>
    <w:rsid w:val="00FB19BF"/>
    <w:rsid w:val="00FB4945"/>
    <w:rsid w:val="00FB5DB0"/>
    <w:rsid w:val="00FC01C9"/>
    <w:rsid w:val="00FC20E6"/>
    <w:rsid w:val="00FC47C5"/>
    <w:rsid w:val="00FC7D6E"/>
    <w:rsid w:val="00FD08C2"/>
    <w:rsid w:val="00FD1541"/>
    <w:rsid w:val="00FD39C8"/>
    <w:rsid w:val="00FD46C6"/>
    <w:rsid w:val="00FD75E0"/>
    <w:rsid w:val="00FD7B4A"/>
    <w:rsid w:val="00FE1DC9"/>
    <w:rsid w:val="00FE662A"/>
    <w:rsid w:val="00FF4FA2"/>
    <w:rsid w:val="00FF56B6"/>
    <w:rsid w:val="00FF625D"/>
    <w:rsid w:val="00FF6C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5A04"/>
  </w:style>
  <w:style w:type="paragraph" w:styleId="Kop2">
    <w:name w:val="heading 2"/>
    <w:basedOn w:val="Standaard"/>
    <w:link w:val="Kop2Char"/>
    <w:uiPriority w:val="9"/>
    <w:qFormat/>
    <w:rsid w:val="008F7F3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7F3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mmary">
    <w:name w:val="summary"/>
    <w:basedOn w:val="Standaard"/>
    <w:rsid w:val="008F7F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F7F3E"/>
    <w:rPr>
      <w:b/>
      <w:bCs/>
    </w:rPr>
  </w:style>
  <w:style w:type="character" w:customStyle="1" w:styleId="Kop2Char">
    <w:name w:val="Kop 2 Char"/>
    <w:basedOn w:val="Standaardalinea-lettertype"/>
    <w:link w:val="Kop2"/>
    <w:uiPriority w:val="9"/>
    <w:rsid w:val="008F7F3E"/>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8F7F3E"/>
    <w:rPr>
      <w:color w:val="0000FF"/>
      <w:u w:val="single"/>
    </w:rPr>
  </w:style>
  <w:style w:type="paragraph" w:styleId="Ballontekst">
    <w:name w:val="Balloon Text"/>
    <w:basedOn w:val="Standaard"/>
    <w:link w:val="BallontekstChar"/>
    <w:uiPriority w:val="99"/>
    <w:semiHidden/>
    <w:unhideWhenUsed/>
    <w:rsid w:val="008F7F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7F3E"/>
    <w:rPr>
      <w:rFonts w:ascii="Tahoma" w:hAnsi="Tahoma" w:cs="Tahoma"/>
      <w:sz w:val="16"/>
      <w:szCs w:val="16"/>
    </w:rPr>
  </w:style>
  <w:style w:type="character" w:customStyle="1" w:styleId="read">
    <w:name w:val="read"/>
    <w:basedOn w:val="Standaardalinea-lettertype"/>
    <w:rsid w:val="008F7F3E"/>
  </w:style>
  <w:style w:type="character" w:customStyle="1" w:styleId="date">
    <w:name w:val="date"/>
    <w:basedOn w:val="Standaardalinea-lettertype"/>
    <w:rsid w:val="008F7F3E"/>
  </w:style>
  <w:style w:type="character" w:customStyle="1" w:styleId="category">
    <w:name w:val="category"/>
    <w:basedOn w:val="Standaardalinea-lettertype"/>
    <w:rsid w:val="008F7F3E"/>
  </w:style>
  <w:style w:type="paragraph" w:styleId="Lijstalinea">
    <w:name w:val="List Paragraph"/>
    <w:basedOn w:val="Standaard"/>
    <w:uiPriority w:val="34"/>
    <w:qFormat/>
    <w:rsid w:val="008F7F3E"/>
    <w:pPr>
      <w:ind w:left="720"/>
      <w:contextualSpacing/>
    </w:pPr>
  </w:style>
</w:styles>
</file>

<file path=word/webSettings.xml><?xml version="1.0" encoding="utf-8"?>
<w:webSettings xmlns:r="http://schemas.openxmlformats.org/officeDocument/2006/relationships" xmlns:w="http://schemas.openxmlformats.org/wordprocessingml/2006/main">
  <w:divs>
    <w:div w:id="336884351">
      <w:bodyDiv w:val="1"/>
      <w:marLeft w:val="0"/>
      <w:marRight w:val="0"/>
      <w:marTop w:val="0"/>
      <w:marBottom w:val="0"/>
      <w:divBdr>
        <w:top w:val="none" w:sz="0" w:space="0" w:color="auto"/>
        <w:left w:val="none" w:sz="0" w:space="0" w:color="auto"/>
        <w:bottom w:val="none" w:sz="0" w:space="0" w:color="auto"/>
        <w:right w:val="none" w:sz="0" w:space="0" w:color="auto"/>
      </w:divBdr>
      <w:divsChild>
        <w:div w:id="574365765">
          <w:marLeft w:val="0"/>
          <w:marRight w:val="0"/>
          <w:marTop w:val="0"/>
          <w:marBottom w:val="0"/>
          <w:divBdr>
            <w:top w:val="none" w:sz="0" w:space="0" w:color="auto"/>
            <w:left w:val="none" w:sz="0" w:space="0" w:color="auto"/>
            <w:bottom w:val="none" w:sz="0" w:space="0" w:color="auto"/>
            <w:right w:val="none" w:sz="0" w:space="0" w:color="auto"/>
          </w:divBdr>
          <w:divsChild>
            <w:div w:id="812716087">
              <w:marLeft w:val="0"/>
              <w:marRight w:val="0"/>
              <w:marTop w:val="0"/>
              <w:marBottom w:val="0"/>
              <w:divBdr>
                <w:top w:val="none" w:sz="0" w:space="0" w:color="auto"/>
                <w:left w:val="none" w:sz="0" w:space="0" w:color="auto"/>
                <w:bottom w:val="none" w:sz="0" w:space="0" w:color="auto"/>
                <w:right w:val="none" w:sz="0" w:space="0" w:color="auto"/>
              </w:divBdr>
              <w:divsChild>
                <w:div w:id="1834947783">
                  <w:marLeft w:val="0"/>
                  <w:marRight w:val="0"/>
                  <w:marTop w:val="0"/>
                  <w:marBottom w:val="0"/>
                  <w:divBdr>
                    <w:top w:val="none" w:sz="0" w:space="0" w:color="auto"/>
                    <w:left w:val="none" w:sz="0" w:space="0" w:color="auto"/>
                    <w:bottom w:val="none" w:sz="0" w:space="0" w:color="auto"/>
                    <w:right w:val="none" w:sz="0" w:space="0" w:color="auto"/>
                  </w:divBdr>
                  <w:divsChild>
                    <w:div w:id="1953130479">
                      <w:marLeft w:val="0"/>
                      <w:marRight w:val="0"/>
                      <w:marTop w:val="0"/>
                      <w:marBottom w:val="0"/>
                      <w:divBdr>
                        <w:top w:val="none" w:sz="0" w:space="0" w:color="auto"/>
                        <w:left w:val="none" w:sz="0" w:space="0" w:color="auto"/>
                        <w:bottom w:val="none" w:sz="0" w:space="0" w:color="auto"/>
                        <w:right w:val="none" w:sz="0" w:space="0" w:color="auto"/>
                      </w:divBdr>
                      <w:divsChild>
                        <w:div w:id="1689722438">
                          <w:marLeft w:val="0"/>
                          <w:marRight w:val="0"/>
                          <w:marTop w:val="0"/>
                          <w:marBottom w:val="0"/>
                          <w:divBdr>
                            <w:top w:val="none" w:sz="0" w:space="0" w:color="auto"/>
                            <w:left w:val="none" w:sz="0" w:space="0" w:color="auto"/>
                            <w:bottom w:val="none" w:sz="0" w:space="0" w:color="auto"/>
                            <w:right w:val="none" w:sz="0" w:space="0" w:color="auto"/>
                          </w:divBdr>
                          <w:divsChild>
                            <w:div w:id="736585704">
                              <w:marLeft w:val="0"/>
                              <w:marRight w:val="0"/>
                              <w:marTop w:val="0"/>
                              <w:marBottom w:val="0"/>
                              <w:divBdr>
                                <w:top w:val="none" w:sz="0" w:space="0" w:color="auto"/>
                                <w:left w:val="none" w:sz="0" w:space="0" w:color="auto"/>
                                <w:bottom w:val="none" w:sz="0" w:space="0" w:color="auto"/>
                                <w:right w:val="none" w:sz="0" w:space="0" w:color="auto"/>
                              </w:divBdr>
                              <w:divsChild>
                                <w:div w:id="53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96953">
      <w:bodyDiv w:val="1"/>
      <w:marLeft w:val="0"/>
      <w:marRight w:val="0"/>
      <w:marTop w:val="0"/>
      <w:marBottom w:val="0"/>
      <w:divBdr>
        <w:top w:val="none" w:sz="0" w:space="0" w:color="auto"/>
        <w:left w:val="none" w:sz="0" w:space="0" w:color="auto"/>
        <w:bottom w:val="none" w:sz="0" w:space="0" w:color="auto"/>
        <w:right w:val="none" w:sz="0" w:space="0" w:color="auto"/>
      </w:divBdr>
      <w:divsChild>
        <w:div w:id="635986926">
          <w:marLeft w:val="0"/>
          <w:marRight w:val="0"/>
          <w:marTop w:val="0"/>
          <w:marBottom w:val="0"/>
          <w:divBdr>
            <w:top w:val="none" w:sz="0" w:space="0" w:color="auto"/>
            <w:left w:val="none" w:sz="0" w:space="0" w:color="auto"/>
            <w:bottom w:val="none" w:sz="0" w:space="0" w:color="auto"/>
            <w:right w:val="none" w:sz="0" w:space="0" w:color="auto"/>
          </w:divBdr>
          <w:divsChild>
            <w:div w:id="1826388464">
              <w:marLeft w:val="0"/>
              <w:marRight w:val="0"/>
              <w:marTop w:val="0"/>
              <w:marBottom w:val="0"/>
              <w:divBdr>
                <w:top w:val="none" w:sz="0" w:space="0" w:color="auto"/>
                <w:left w:val="none" w:sz="0" w:space="0" w:color="auto"/>
                <w:bottom w:val="none" w:sz="0" w:space="0" w:color="auto"/>
                <w:right w:val="none" w:sz="0" w:space="0" w:color="auto"/>
              </w:divBdr>
              <w:divsChild>
                <w:div w:id="1590504477">
                  <w:marLeft w:val="0"/>
                  <w:marRight w:val="0"/>
                  <w:marTop w:val="0"/>
                  <w:marBottom w:val="0"/>
                  <w:divBdr>
                    <w:top w:val="none" w:sz="0" w:space="0" w:color="auto"/>
                    <w:left w:val="none" w:sz="0" w:space="0" w:color="auto"/>
                    <w:bottom w:val="none" w:sz="0" w:space="0" w:color="auto"/>
                    <w:right w:val="none" w:sz="0" w:space="0" w:color="auto"/>
                  </w:divBdr>
                  <w:divsChild>
                    <w:div w:id="918713705">
                      <w:marLeft w:val="0"/>
                      <w:marRight w:val="0"/>
                      <w:marTop w:val="0"/>
                      <w:marBottom w:val="0"/>
                      <w:divBdr>
                        <w:top w:val="none" w:sz="0" w:space="0" w:color="auto"/>
                        <w:left w:val="none" w:sz="0" w:space="0" w:color="auto"/>
                        <w:bottom w:val="none" w:sz="0" w:space="0" w:color="auto"/>
                        <w:right w:val="none" w:sz="0" w:space="0" w:color="auto"/>
                      </w:divBdr>
                      <w:divsChild>
                        <w:div w:id="1948389962">
                          <w:marLeft w:val="0"/>
                          <w:marRight w:val="0"/>
                          <w:marTop w:val="0"/>
                          <w:marBottom w:val="0"/>
                          <w:divBdr>
                            <w:top w:val="none" w:sz="0" w:space="0" w:color="auto"/>
                            <w:left w:val="none" w:sz="0" w:space="0" w:color="auto"/>
                            <w:bottom w:val="none" w:sz="0" w:space="0" w:color="auto"/>
                            <w:right w:val="none" w:sz="0" w:space="0" w:color="auto"/>
                          </w:divBdr>
                          <w:divsChild>
                            <w:div w:id="2548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90786">
      <w:bodyDiv w:val="1"/>
      <w:marLeft w:val="0"/>
      <w:marRight w:val="0"/>
      <w:marTop w:val="0"/>
      <w:marBottom w:val="0"/>
      <w:divBdr>
        <w:top w:val="none" w:sz="0" w:space="0" w:color="auto"/>
        <w:left w:val="none" w:sz="0" w:space="0" w:color="auto"/>
        <w:bottom w:val="none" w:sz="0" w:space="0" w:color="auto"/>
        <w:right w:val="none" w:sz="0" w:space="0" w:color="auto"/>
      </w:divBdr>
      <w:divsChild>
        <w:div w:id="706030222">
          <w:marLeft w:val="0"/>
          <w:marRight w:val="0"/>
          <w:marTop w:val="0"/>
          <w:marBottom w:val="0"/>
          <w:divBdr>
            <w:top w:val="none" w:sz="0" w:space="0" w:color="auto"/>
            <w:left w:val="none" w:sz="0" w:space="0" w:color="auto"/>
            <w:bottom w:val="none" w:sz="0" w:space="0" w:color="auto"/>
            <w:right w:val="none" w:sz="0" w:space="0" w:color="auto"/>
          </w:divBdr>
          <w:divsChild>
            <w:div w:id="182132493">
              <w:marLeft w:val="0"/>
              <w:marRight w:val="0"/>
              <w:marTop w:val="0"/>
              <w:marBottom w:val="0"/>
              <w:divBdr>
                <w:top w:val="none" w:sz="0" w:space="0" w:color="auto"/>
                <w:left w:val="none" w:sz="0" w:space="0" w:color="auto"/>
                <w:bottom w:val="none" w:sz="0" w:space="0" w:color="auto"/>
                <w:right w:val="none" w:sz="0" w:space="0" w:color="auto"/>
              </w:divBdr>
              <w:divsChild>
                <w:div w:id="1412309325">
                  <w:marLeft w:val="0"/>
                  <w:marRight w:val="0"/>
                  <w:marTop w:val="0"/>
                  <w:marBottom w:val="0"/>
                  <w:divBdr>
                    <w:top w:val="none" w:sz="0" w:space="0" w:color="auto"/>
                    <w:left w:val="none" w:sz="0" w:space="0" w:color="auto"/>
                    <w:bottom w:val="none" w:sz="0" w:space="0" w:color="auto"/>
                    <w:right w:val="none" w:sz="0" w:space="0" w:color="auto"/>
                  </w:divBdr>
                  <w:divsChild>
                    <w:div w:id="1384672270">
                      <w:marLeft w:val="0"/>
                      <w:marRight w:val="0"/>
                      <w:marTop w:val="0"/>
                      <w:marBottom w:val="0"/>
                      <w:divBdr>
                        <w:top w:val="none" w:sz="0" w:space="0" w:color="auto"/>
                        <w:left w:val="none" w:sz="0" w:space="0" w:color="auto"/>
                        <w:bottom w:val="none" w:sz="0" w:space="0" w:color="auto"/>
                        <w:right w:val="none" w:sz="0" w:space="0" w:color="auto"/>
                      </w:divBdr>
                      <w:divsChild>
                        <w:div w:id="310528157">
                          <w:marLeft w:val="0"/>
                          <w:marRight w:val="0"/>
                          <w:marTop w:val="0"/>
                          <w:marBottom w:val="0"/>
                          <w:divBdr>
                            <w:top w:val="none" w:sz="0" w:space="0" w:color="auto"/>
                            <w:left w:val="none" w:sz="0" w:space="0" w:color="auto"/>
                            <w:bottom w:val="none" w:sz="0" w:space="0" w:color="auto"/>
                            <w:right w:val="none" w:sz="0" w:space="0" w:color="auto"/>
                          </w:divBdr>
                          <w:divsChild>
                            <w:div w:id="7236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8609">
                      <w:marLeft w:val="0"/>
                      <w:marRight w:val="0"/>
                      <w:marTop w:val="0"/>
                      <w:marBottom w:val="0"/>
                      <w:divBdr>
                        <w:top w:val="none" w:sz="0" w:space="0" w:color="auto"/>
                        <w:left w:val="none" w:sz="0" w:space="0" w:color="auto"/>
                        <w:bottom w:val="none" w:sz="0" w:space="0" w:color="auto"/>
                        <w:right w:val="none" w:sz="0" w:space="0" w:color="auto"/>
                      </w:divBdr>
                      <w:divsChild>
                        <w:div w:id="1156067634">
                          <w:marLeft w:val="0"/>
                          <w:marRight w:val="0"/>
                          <w:marTop w:val="0"/>
                          <w:marBottom w:val="0"/>
                          <w:divBdr>
                            <w:top w:val="none" w:sz="0" w:space="0" w:color="auto"/>
                            <w:left w:val="none" w:sz="0" w:space="0" w:color="auto"/>
                            <w:bottom w:val="none" w:sz="0" w:space="0" w:color="auto"/>
                            <w:right w:val="none" w:sz="0" w:space="0" w:color="auto"/>
                          </w:divBdr>
                          <w:divsChild>
                            <w:div w:id="1627934089">
                              <w:marLeft w:val="0"/>
                              <w:marRight w:val="0"/>
                              <w:marTop w:val="0"/>
                              <w:marBottom w:val="0"/>
                              <w:divBdr>
                                <w:top w:val="none" w:sz="0" w:space="0" w:color="auto"/>
                                <w:left w:val="none" w:sz="0" w:space="0" w:color="auto"/>
                                <w:bottom w:val="none" w:sz="0" w:space="0" w:color="auto"/>
                                <w:right w:val="none" w:sz="0" w:space="0" w:color="auto"/>
                              </w:divBdr>
                              <w:divsChild>
                                <w:div w:id="261185655">
                                  <w:marLeft w:val="0"/>
                                  <w:marRight w:val="0"/>
                                  <w:marTop w:val="0"/>
                                  <w:marBottom w:val="0"/>
                                  <w:divBdr>
                                    <w:top w:val="none" w:sz="0" w:space="0" w:color="auto"/>
                                    <w:left w:val="none" w:sz="0" w:space="0" w:color="auto"/>
                                    <w:bottom w:val="none" w:sz="0" w:space="0" w:color="auto"/>
                                    <w:right w:val="none" w:sz="0" w:space="0" w:color="auto"/>
                                  </w:divBdr>
                                </w:div>
                              </w:divsChild>
                            </w:div>
                            <w:div w:id="17454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93648">
              <w:marLeft w:val="0"/>
              <w:marRight w:val="0"/>
              <w:marTop w:val="0"/>
              <w:marBottom w:val="0"/>
              <w:divBdr>
                <w:top w:val="none" w:sz="0" w:space="0" w:color="auto"/>
                <w:left w:val="none" w:sz="0" w:space="0" w:color="auto"/>
                <w:bottom w:val="none" w:sz="0" w:space="0" w:color="auto"/>
                <w:right w:val="none" w:sz="0" w:space="0" w:color="auto"/>
              </w:divBdr>
              <w:divsChild>
                <w:div w:id="1355232454">
                  <w:marLeft w:val="0"/>
                  <w:marRight w:val="0"/>
                  <w:marTop w:val="0"/>
                  <w:marBottom w:val="0"/>
                  <w:divBdr>
                    <w:top w:val="none" w:sz="0" w:space="0" w:color="auto"/>
                    <w:left w:val="none" w:sz="0" w:space="0" w:color="auto"/>
                    <w:bottom w:val="none" w:sz="0" w:space="0" w:color="auto"/>
                    <w:right w:val="none" w:sz="0" w:space="0" w:color="auto"/>
                  </w:divBdr>
                  <w:divsChild>
                    <w:div w:id="649943421">
                      <w:marLeft w:val="0"/>
                      <w:marRight w:val="0"/>
                      <w:marTop w:val="0"/>
                      <w:marBottom w:val="0"/>
                      <w:divBdr>
                        <w:top w:val="none" w:sz="0" w:space="0" w:color="auto"/>
                        <w:left w:val="none" w:sz="0" w:space="0" w:color="auto"/>
                        <w:bottom w:val="none" w:sz="0" w:space="0" w:color="auto"/>
                        <w:right w:val="none" w:sz="0" w:space="0" w:color="auto"/>
                      </w:divBdr>
                      <w:divsChild>
                        <w:div w:id="389768267">
                          <w:marLeft w:val="0"/>
                          <w:marRight w:val="0"/>
                          <w:marTop w:val="0"/>
                          <w:marBottom w:val="0"/>
                          <w:divBdr>
                            <w:top w:val="none" w:sz="0" w:space="0" w:color="auto"/>
                            <w:left w:val="none" w:sz="0" w:space="0" w:color="auto"/>
                            <w:bottom w:val="none" w:sz="0" w:space="0" w:color="auto"/>
                            <w:right w:val="none" w:sz="0" w:space="0" w:color="auto"/>
                          </w:divBdr>
                          <w:divsChild>
                            <w:div w:id="14364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6758">
                      <w:marLeft w:val="0"/>
                      <w:marRight w:val="0"/>
                      <w:marTop w:val="0"/>
                      <w:marBottom w:val="0"/>
                      <w:divBdr>
                        <w:top w:val="none" w:sz="0" w:space="0" w:color="auto"/>
                        <w:left w:val="none" w:sz="0" w:space="0" w:color="auto"/>
                        <w:bottom w:val="none" w:sz="0" w:space="0" w:color="auto"/>
                        <w:right w:val="none" w:sz="0" w:space="0" w:color="auto"/>
                      </w:divBdr>
                      <w:divsChild>
                        <w:div w:id="1766224303">
                          <w:marLeft w:val="0"/>
                          <w:marRight w:val="0"/>
                          <w:marTop w:val="0"/>
                          <w:marBottom w:val="0"/>
                          <w:divBdr>
                            <w:top w:val="none" w:sz="0" w:space="0" w:color="auto"/>
                            <w:left w:val="none" w:sz="0" w:space="0" w:color="auto"/>
                            <w:bottom w:val="none" w:sz="0" w:space="0" w:color="auto"/>
                            <w:right w:val="none" w:sz="0" w:space="0" w:color="auto"/>
                          </w:divBdr>
                          <w:divsChild>
                            <w:div w:id="722370061">
                              <w:marLeft w:val="0"/>
                              <w:marRight w:val="0"/>
                              <w:marTop w:val="0"/>
                              <w:marBottom w:val="0"/>
                              <w:divBdr>
                                <w:top w:val="none" w:sz="0" w:space="0" w:color="auto"/>
                                <w:left w:val="none" w:sz="0" w:space="0" w:color="auto"/>
                                <w:bottom w:val="none" w:sz="0" w:space="0" w:color="auto"/>
                                <w:right w:val="none" w:sz="0" w:space="0" w:color="auto"/>
                              </w:divBdr>
                            </w:div>
                          </w:divsChild>
                        </w:div>
                        <w:div w:id="230194791">
                          <w:marLeft w:val="0"/>
                          <w:marRight w:val="0"/>
                          <w:marTop w:val="0"/>
                          <w:marBottom w:val="0"/>
                          <w:divBdr>
                            <w:top w:val="none" w:sz="0" w:space="0" w:color="auto"/>
                            <w:left w:val="none" w:sz="0" w:space="0" w:color="auto"/>
                            <w:bottom w:val="none" w:sz="0" w:space="0" w:color="auto"/>
                            <w:right w:val="none" w:sz="0" w:space="0" w:color="auto"/>
                          </w:divBdr>
                          <w:divsChild>
                            <w:div w:id="309596755">
                              <w:marLeft w:val="0"/>
                              <w:marRight w:val="0"/>
                              <w:marTop w:val="0"/>
                              <w:marBottom w:val="0"/>
                              <w:divBdr>
                                <w:top w:val="none" w:sz="0" w:space="0" w:color="auto"/>
                                <w:left w:val="none" w:sz="0" w:space="0" w:color="auto"/>
                                <w:bottom w:val="none" w:sz="0" w:space="0" w:color="auto"/>
                                <w:right w:val="none" w:sz="0" w:space="0" w:color="auto"/>
                              </w:divBdr>
                              <w:divsChild>
                                <w:div w:id="1762338008">
                                  <w:marLeft w:val="0"/>
                                  <w:marRight w:val="0"/>
                                  <w:marTop w:val="0"/>
                                  <w:marBottom w:val="0"/>
                                  <w:divBdr>
                                    <w:top w:val="none" w:sz="0" w:space="0" w:color="auto"/>
                                    <w:left w:val="none" w:sz="0" w:space="0" w:color="auto"/>
                                    <w:bottom w:val="none" w:sz="0" w:space="0" w:color="auto"/>
                                    <w:right w:val="none" w:sz="0" w:space="0" w:color="auto"/>
                                  </w:divBdr>
                                  <w:divsChild>
                                    <w:div w:id="1985506202">
                                      <w:marLeft w:val="0"/>
                                      <w:marRight w:val="0"/>
                                      <w:marTop w:val="0"/>
                                      <w:marBottom w:val="0"/>
                                      <w:divBdr>
                                        <w:top w:val="none" w:sz="0" w:space="0" w:color="auto"/>
                                        <w:left w:val="none" w:sz="0" w:space="0" w:color="auto"/>
                                        <w:bottom w:val="none" w:sz="0" w:space="0" w:color="auto"/>
                                        <w:right w:val="none" w:sz="0" w:space="0" w:color="auto"/>
                                      </w:divBdr>
                                      <w:divsChild>
                                        <w:div w:id="912206187">
                                          <w:marLeft w:val="0"/>
                                          <w:marRight w:val="0"/>
                                          <w:marTop w:val="0"/>
                                          <w:marBottom w:val="0"/>
                                          <w:divBdr>
                                            <w:top w:val="none" w:sz="0" w:space="0" w:color="auto"/>
                                            <w:left w:val="none" w:sz="0" w:space="0" w:color="auto"/>
                                            <w:bottom w:val="none" w:sz="0" w:space="0" w:color="auto"/>
                                            <w:right w:val="none" w:sz="0" w:space="0" w:color="auto"/>
                                          </w:divBdr>
                                          <w:divsChild>
                                            <w:div w:id="1862666215">
                                              <w:marLeft w:val="0"/>
                                              <w:marRight w:val="0"/>
                                              <w:marTop w:val="0"/>
                                              <w:marBottom w:val="0"/>
                                              <w:divBdr>
                                                <w:top w:val="none" w:sz="0" w:space="0" w:color="auto"/>
                                                <w:left w:val="none" w:sz="0" w:space="0" w:color="auto"/>
                                                <w:bottom w:val="none" w:sz="0" w:space="0" w:color="auto"/>
                                                <w:right w:val="none" w:sz="0" w:space="0" w:color="auto"/>
                                              </w:divBdr>
                                              <w:divsChild>
                                                <w:div w:id="1967006008">
                                                  <w:marLeft w:val="0"/>
                                                  <w:marRight w:val="0"/>
                                                  <w:marTop w:val="0"/>
                                                  <w:marBottom w:val="0"/>
                                                  <w:divBdr>
                                                    <w:top w:val="none" w:sz="0" w:space="0" w:color="auto"/>
                                                    <w:left w:val="none" w:sz="0" w:space="0" w:color="auto"/>
                                                    <w:bottom w:val="none" w:sz="0" w:space="0" w:color="auto"/>
                                                    <w:right w:val="none" w:sz="0" w:space="0" w:color="auto"/>
                                                  </w:divBdr>
                                                </w:div>
                                              </w:divsChild>
                                            </w:div>
                                            <w:div w:id="973488833">
                                              <w:marLeft w:val="0"/>
                                              <w:marRight w:val="0"/>
                                              <w:marTop w:val="0"/>
                                              <w:marBottom w:val="0"/>
                                              <w:divBdr>
                                                <w:top w:val="none" w:sz="0" w:space="0" w:color="auto"/>
                                                <w:left w:val="none" w:sz="0" w:space="0" w:color="auto"/>
                                                <w:bottom w:val="none" w:sz="0" w:space="0" w:color="auto"/>
                                                <w:right w:val="none" w:sz="0" w:space="0" w:color="auto"/>
                                              </w:divBdr>
                                              <w:divsChild>
                                                <w:div w:id="734935516">
                                                  <w:marLeft w:val="0"/>
                                                  <w:marRight w:val="0"/>
                                                  <w:marTop w:val="0"/>
                                                  <w:marBottom w:val="0"/>
                                                  <w:divBdr>
                                                    <w:top w:val="none" w:sz="0" w:space="0" w:color="auto"/>
                                                    <w:left w:val="none" w:sz="0" w:space="0" w:color="auto"/>
                                                    <w:bottom w:val="none" w:sz="0" w:space="0" w:color="auto"/>
                                                    <w:right w:val="none" w:sz="0" w:space="0" w:color="auto"/>
                                                  </w:divBdr>
                                                </w:div>
                                              </w:divsChild>
                                            </w:div>
                                            <w:div w:id="941456341">
                                              <w:marLeft w:val="0"/>
                                              <w:marRight w:val="0"/>
                                              <w:marTop w:val="0"/>
                                              <w:marBottom w:val="0"/>
                                              <w:divBdr>
                                                <w:top w:val="none" w:sz="0" w:space="0" w:color="auto"/>
                                                <w:left w:val="none" w:sz="0" w:space="0" w:color="auto"/>
                                                <w:bottom w:val="none" w:sz="0" w:space="0" w:color="auto"/>
                                                <w:right w:val="none" w:sz="0" w:space="0" w:color="auto"/>
                                              </w:divBdr>
                                              <w:divsChild>
                                                <w:div w:id="182982652">
                                                  <w:marLeft w:val="0"/>
                                                  <w:marRight w:val="0"/>
                                                  <w:marTop w:val="0"/>
                                                  <w:marBottom w:val="0"/>
                                                  <w:divBdr>
                                                    <w:top w:val="none" w:sz="0" w:space="0" w:color="auto"/>
                                                    <w:left w:val="none" w:sz="0" w:space="0" w:color="auto"/>
                                                    <w:bottom w:val="none" w:sz="0" w:space="0" w:color="auto"/>
                                                    <w:right w:val="none" w:sz="0" w:space="0" w:color="auto"/>
                                                  </w:divBdr>
                                                </w:div>
                                              </w:divsChild>
                                            </w:div>
                                            <w:div w:id="1855535359">
                                              <w:marLeft w:val="0"/>
                                              <w:marRight w:val="0"/>
                                              <w:marTop w:val="0"/>
                                              <w:marBottom w:val="0"/>
                                              <w:divBdr>
                                                <w:top w:val="none" w:sz="0" w:space="0" w:color="auto"/>
                                                <w:left w:val="none" w:sz="0" w:space="0" w:color="auto"/>
                                                <w:bottom w:val="none" w:sz="0" w:space="0" w:color="auto"/>
                                                <w:right w:val="none" w:sz="0" w:space="0" w:color="auto"/>
                                              </w:divBdr>
                                              <w:divsChild>
                                                <w:div w:id="941690667">
                                                  <w:marLeft w:val="0"/>
                                                  <w:marRight w:val="0"/>
                                                  <w:marTop w:val="0"/>
                                                  <w:marBottom w:val="0"/>
                                                  <w:divBdr>
                                                    <w:top w:val="none" w:sz="0" w:space="0" w:color="auto"/>
                                                    <w:left w:val="none" w:sz="0" w:space="0" w:color="auto"/>
                                                    <w:bottom w:val="none" w:sz="0" w:space="0" w:color="auto"/>
                                                    <w:right w:val="none" w:sz="0" w:space="0" w:color="auto"/>
                                                  </w:divBdr>
                                                </w:div>
                                              </w:divsChild>
                                            </w:div>
                                            <w:div w:id="1049064866">
                                              <w:marLeft w:val="0"/>
                                              <w:marRight w:val="0"/>
                                              <w:marTop w:val="0"/>
                                              <w:marBottom w:val="0"/>
                                              <w:divBdr>
                                                <w:top w:val="none" w:sz="0" w:space="0" w:color="auto"/>
                                                <w:left w:val="none" w:sz="0" w:space="0" w:color="auto"/>
                                                <w:bottom w:val="none" w:sz="0" w:space="0" w:color="auto"/>
                                                <w:right w:val="none" w:sz="0" w:space="0" w:color="auto"/>
                                              </w:divBdr>
                                              <w:divsChild>
                                                <w:div w:id="659231150">
                                                  <w:marLeft w:val="0"/>
                                                  <w:marRight w:val="0"/>
                                                  <w:marTop w:val="0"/>
                                                  <w:marBottom w:val="0"/>
                                                  <w:divBdr>
                                                    <w:top w:val="none" w:sz="0" w:space="0" w:color="auto"/>
                                                    <w:left w:val="none" w:sz="0" w:space="0" w:color="auto"/>
                                                    <w:bottom w:val="none" w:sz="0" w:space="0" w:color="auto"/>
                                                    <w:right w:val="none" w:sz="0" w:space="0" w:color="auto"/>
                                                  </w:divBdr>
                                                </w:div>
                                              </w:divsChild>
                                            </w:div>
                                            <w:div w:id="1591574121">
                                              <w:marLeft w:val="0"/>
                                              <w:marRight w:val="0"/>
                                              <w:marTop w:val="0"/>
                                              <w:marBottom w:val="0"/>
                                              <w:divBdr>
                                                <w:top w:val="none" w:sz="0" w:space="0" w:color="auto"/>
                                                <w:left w:val="none" w:sz="0" w:space="0" w:color="auto"/>
                                                <w:bottom w:val="none" w:sz="0" w:space="0" w:color="auto"/>
                                                <w:right w:val="none" w:sz="0" w:space="0" w:color="auto"/>
                                              </w:divBdr>
                                              <w:divsChild>
                                                <w:div w:id="81605424">
                                                  <w:marLeft w:val="0"/>
                                                  <w:marRight w:val="0"/>
                                                  <w:marTop w:val="0"/>
                                                  <w:marBottom w:val="0"/>
                                                  <w:divBdr>
                                                    <w:top w:val="none" w:sz="0" w:space="0" w:color="auto"/>
                                                    <w:left w:val="none" w:sz="0" w:space="0" w:color="auto"/>
                                                    <w:bottom w:val="none" w:sz="0" w:space="0" w:color="auto"/>
                                                    <w:right w:val="none" w:sz="0" w:space="0" w:color="auto"/>
                                                  </w:divBdr>
                                                </w:div>
                                              </w:divsChild>
                                            </w:div>
                                            <w:div w:id="1078017097">
                                              <w:marLeft w:val="0"/>
                                              <w:marRight w:val="0"/>
                                              <w:marTop w:val="0"/>
                                              <w:marBottom w:val="0"/>
                                              <w:divBdr>
                                                <w:top w:val="none" w:sz="0" w:space="0" w:color="auto"/>
                                                <w:left w:val="none" w:sz="0" w:space="0" w:color="auto"/>
                                                <w:bottom w:val="none" w:sz="0" w:space="0" w:color="auto"/>
                                                <w:right w:val="none" w:sz="0" w:space="0" w:color="auto"/>
                                              </w:divBdr>
                                              <w:divsChild>
                                                <w:div w:id="484317324">
                                                  <w:marLeft w:val="0"/>
                                                  <w:marRight w:val="0"/>
                                                  <w:marTop w:val="0"/>
                                                  <w:marBottom w:val="0"/>
                                                  <w:divBdr>
                                                    <w:top w:val="none" w:sz="0" w:space="0" w:color="auto"/>
                                                    <w:left w:val="none" w:sz="0" w:space="0" w:color="auto"/>
                                                    <w:bottom w:val="none" w:sz="0" w:space="0" w:color="auto"/>
                                                    <w:right w:val="none" w:sz="0" w:space="0" w:color="auto"/>
                                                  </w:divBdr>
                                                </w:div>
                                              </w:divsChild>
                                            </w:div>
                                            <w:div w:id="1346908881">
                                              <w:marLeft w:val="0"/>
                                              <w:marRight w:val="0"/>
                                              <w:marTop w:val="0"/>
                                              <w:marBottom w:val="0"/>
                                              <w:divBdr>
                                                <w:top w:val="none" w:sz="0" w:space="0" w:color="auto"/>
                                                <w:left w:val="none" w:sz="0" w:space="0" w:color="auto"/>
                                                <w:bottom w:val="none" w:sz="0" w:space="0" w:color="auto"/>
                                                <w:right w:val="none" w:sz="0" w:space="0" w:color="auto"/>
                                              </w:divBdr>
                                              <w:divsChild>
                                                <w:div w:id="1607421699">
                                                  <w:marLeft w:val="0"/>
                                                  <w:marRight w:val="0"/>
                                                  <w:marTop w:val="0"/>
                                                  <w:marBottom w:val="0"/>
                                                  <w:divBdr>
                                                    <w:top w:val="none" w:sz="0" w:space="0" w:color="auto"/>
                                                    <w:left w:val="none" w:sz="0" w:space="0" w:color="auto"/>
                                                    <w:bottom w:val="none" w:sz="0" w:space="0" w:color="auto"/>
                                                    <w:right w:val="none" w:sz="0" w:space="0" w:color="auto"/>
                                                  </w:divBdr>
                                                </w:div>
                                              </w:divsChild>
                                            </w:div>
                                            <w:div w:id="2087460580">
                                              <w:marLeft w:val="0"/>
                                              <w:marRight w:val="0"/>
                                              <w:marTop w:val="0"/>
                                              <w:marBottom w:val="0"/>
                                              <w:divBdr>
                                                <w:top w:val="none" w:sz="0" w:space="0" w:color="auto"/>
                                                <w:left w:val="none" w:sz="0" w:space="0" w:color="auto"/>
                                                <w:bottom w:val="none" w:sz="0" w:space="0" w:color="auto"/>
                                                <w:right w:val="none" w:sz="0" w:space="0" w:color="auto"/>
                                              </w:divBdr>
                                              <w:divsChild>
                                                <w:div w:id="68968558">
                                                  <w:marLeft w:val="0"/>
                                                  <w:marRight w:val="0"/>
                                                  <w:marTop w:val="0"/>
                                                  <w:marBottom w:val="0"/>
                                                  <w:divBdr>
                                                    <w:top w:val="none" w:sz="0" w:space="0" w:color="auto"/>
                                                    <w:left w:val="none" w:sz="0" w:space="0" w:color="auto"/>
                                                    <w:bottom w:val="none" w:sz="0" w:space="0" w:color="auto"/>
                                                    <w:right w:val="none" w:sz="0" w:space="0" w:color="auto"/>
                                                  </w:divBdr>
                                                </w:div>
                                              </w:divsChild>
                                            </w:div>
                                            <w:div w:id="1239048610">
                                              <w:marLeft w:val="0"/>
                                              <w:marRight w:val="0"/>
                                              <w:marTop w:val="0"/>
                                              <w:marBottom w:val="0"/>
                                              <w:divBdr>
                                                <w:top w:val="none" w:sz="0" w:space="0" w:color="auto"/>
                                                <w:left w:val="none" w:sz="0" w:space="0" w:color="auto"/>
                                                <w:bottom w:val="none" w:sz="0" w:space="0" w:color="auto"/>
                                                <w:right w:val="none" w:sz="0" w:space="0" w:color="auto"/>
                                              </w:divBdr>
                                              <w:divsChild>
                                                <w:div w:id="715395328">
                                                  <w:marLeft w:val="0"/>
                                                  <w:marRight w:val="0"/>
                                                  <w:marTop w:val="0"/>
                                                  <w:marBottom w:val="0"/>
                                                  <w:divBdr>
                                                    <w:top w:val="none" w:sz="0" w:space="0" w:color="auto"/>
                                                    <w:left w:val="none" w:sz="0" w:space="0" w:color="auto"/>
                                                    <w:bottom w:val="none" w:sz="0" w:space="0" w:color="auto"/>
                                                    <w:right w:val="none" w:sz="0" w:space="0" w:color="auto"/>
                                                  </w:divBdr>
                                                </w:div>
                                              </w:divsChild>
                                            </w:div>
                                            <w:div w:id="429744225">
                                              <w:marLeft w:val="0"/>
                                              <w:marRight w:val="0"/>
                                              <w:marTop w:val="0"/>
                                              <w:marBottom w:val="0"/>
                                              <w:divBdr>
                                                <w:top w:val="none" w:sz="0" w:space="0" w:color="auto"/>
                                                <w:left w:val="none" w:sz="0" w:space="0" w:color="auto"/>
                                                <w:bottom w:val="none" w:sz="0" w:space="0" w:color="auto"/>
                                                <w:right w:val="none" w:sz="0" w:space="0" w:color="auto"/>
                                              </w:divBdr>
                                              <w:divsChild>
                                                <w:div w:id="789864542">
                                                  <w:marLeft w:val="0"/>
                                                  <w:marRight w:val="0"/>
                                                  <w:marTop w:val="0"/>
                                                  <w:marBottom w:val="0"/>
                                                  <w:divBdr>
                                                    <w:top w:val="none" w:sz="0" w:space="0" w:color="auto"/>
                                                    <w:left w:val="none" w:sz="0" w:space="0" w:color="auto"/>
                                                    <w:bottom w:val="none" w:sz="0" w:space="0" w:color="auto"/>
                                                    <w:right w:val="none" w:sz="0" w:space="0" w:color="auto"/>
                                                  </w:divBdr>
                                                </w:div>
                                              </w:divsChild>
                                            </w:div>
                                            <w:div w:id="1819573794">
                                              <w:marLeft w:val="0"/>
                                              <w:marRight w:val="0"/>
                                              <w:marTop w:val="0"/>
                                              <w:marBottom w:val="0"/>
                                              <w:divBdr>
                                                <w:top w:val="none" w:sz="0" w:space="0" w:color="auto"/>
                                                <w:left w:val="none" w:sz="0" w:space="0" w:color="auto"/>
                                                <w:bottom w:val="none" w:sz="0" w:space="0" w:color="auto"/>
                                                <w:right w:val="none" w:sz="0" w:space="0" w:color="auto"/>
                                              </w:divBdr>
                                              <w:divsChild>
                                                <w:div w:id="46925357">
                                                  <w:marLeft w:val="0"/>
                                                  <w:marRight w:val="0"/>
                                                  <w:marTop w:val="0"/>
                                                  <w:marBottom w:val="0"/>
                                                  <w:divBdr>
                                                    <w:top w:val="none" w:sz="0" w:space="0" w:color="auto"/>
                                                    <w:left w:val="none" w:sz="0" w:space="0" w:color="auto"/>
                                                    <w:bottom w:val="none" w:sz="0" w:space="0" w:color="auto"/>
                                                    <w:right w:val="none" w:sz="0" w:space="0" w:color="auto"/>
                                                  </w:divBdr>
                                                </w:div>
                                              </w:divsChild>
                                            </w:div>
                                            <w:div w:id="1913080977">
                                              <w:marLeft w:val="0"/>
                                              <w:marRight w:val="0"/>
                                              <w:marTop w:val="0"/>
                                              <w:marBottom w:val="0"/>
                                              <w:divBdr>
                                                <w:top w:val="none" w:sz="0" w:space="0" w:color="auto"/>
                                                <w:left w:val="none" w:sz="0" w:space="0" w:color="auto"/>
                                                <w:bottom w:val="none" w:sz="0" w:space="0" w:color="auto"/>
                                                <w:right w:val="none" w:sz="0" w:space="0" w:color="auto"/>
                                              </w:divBdr>
                                              <w:divsChild>
                                                <w:div w:id="2047413909">
                                                  <w:marLeft w:val="0"/>
                                                  <w:marRight w:val="0"/>
                                                  <w:marTop w:val="0"/>
                                                  <w:marBottom w:val="0"/>
                                                  <w:divBdr>
                                                    <w:top w:val="none" w:sz="0" w:space="0" w:color="auto"/>
                                                    <w:left w:val="none" w:sz="0" w:space="0" w:color="auto"/>
                                                    <w:bottom w:val="none" w:sz="0" w:space="0" w:color="auto"/>
                                                    <w:right w:val="none" w:sz="0" w:space="0" w:color="auto"/>
                                                  </w:divBdr>
                                                </w:div>
                                              </w:divsChild>
                                            </w:div>
                                            <w:div w:id="1622498634">
                                              <w:marLeft w:val="0"/>
                                              <w:marRight w:val="0"/>
                                              <w:marTop w:val="0"/>
                                              <w:marBottom w:val="0"/>
                                              <w:divBdr>
                                                <w:top w:val="none" w:sz="0" w:space="0" w:color="auto"/>
                                                <w:left w:val="none" w:sz="0" w:space="0" w:color="auto"/>
                                                <w:bottom w:val="none" w:sz="0" w:space="0" w:color="auto"/>
                                                <w:right w:val="none" w:sz="0" w:space="0" w:color="auto"/>
                                              </w:divBdr>
                                              <w:divsChild>
                                                <w:div w:id="2078279856">
                                                  <w:marLeft w:val="0"/>
                                                  <w:marRight w:val="0"/>
                                                  <w:marTop w:val="0"/>
                                                  <w:marBottom w:val="0"/>
                                                  <w:divBdr>
                                                    <w:top w:val="none" w:sz="0" w:space="0" w:color="auto"/>
                                                    <w:left w:val="none" w:sz="0" w:space="0" w:color="auto"/>
                                                    <w:bottom w:val="none" w:sz="0" w:space="0" w:color="auto"/>
                                                    <w:right w:val="none" w:sz="0" w:space="0" w:color="auto"/>
                                                  </w:divBdr>
                                                </w:div>
                                              </w:divsChild>
                                            </w:div>
                                            <w:div w:id="1389720601">
                                              <w:marLeft w:val="0"/>
                                              <w:marRight w:val="0"/>
                                              <w:marTop w:val="0"/>
                                              <w:marBottom w:val="0"/>
                                              <w:divBdr>
                                                <w:top w:val="none" w:sz="0" w:space="0" w:color="auto"/>
                                                <w:left w:val="none" w:sz="0" w:space="0" w:color="auto"/>
                                                <w:bottom w:val="none" w:sz="0" w:space="0" w:color="auto"/>
                                                <w:right w:val="none" w:sz="0" w:space="0" w:color="auto"/>
                                              </w:divBdr>
                                              <w:divsChild>
                                                <w:div w:id="302973324">
                                                  <w:marLeft w:val="0"/>
                                                  <w:marRight w:val="0"/>
                                                  <w:marTop w:val="0"/>
                                                  <w:marBottom w:val="0"/>
                                                  <w:divBdr>
                                                    <w:top w:val="none" w:sz="0" w:space="0" w:color="auto"/>
                                                    <w:left w:val="none" w:sz="0" w:space="0" w:color="auto"/>
                                                    <w:bottom w:val="none" w:sz="0" w:space="0" w:color="auto"/>
                                                    <w:right w:val="none" w:sz="0" w:space="0" w:color="auto"/>
                                                  </w:divBdr>
                                                </w:div>
                                              </w:divsChild>
                                            </w:div>
                                            <w:div w:id="2044868153">
                                              <w:marLeft w:val="0"/>
                                              <w:marRight w:val="0"/>
                                              <w:marTop w:val="0"/>
                                              <w:marBottom w:val="0"/>
                                              <w:divBdr>
                                                <w:top w:val="none" w:sz="0" w:space="0" w:color="auto"/>
                                                <w:left w:val="none" w:sz="0" w:space="0" w:color="auto"/>
                                                <w:bottom w:val="none" w:sz="0" w:space="0" w:color="auto"/>
                                                <w:right w:val="none" w:sz="0" w:space="0" w:color="auto"/>
                                              </w:divBdr>
                                              <w:divsChild>
                                                <w:div w:id="2142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6218">
                                      <w:marLeft w:val="0"/>
                                      <w:marRight w:val="0"/>
                                      <w:marTop w:val="0"/>
                                      <w:marBottom w:val="0"/>
                                      <w:divBdr>
                                        <w:top w:val="none" w:sz="0" w:space="0" w:color="auto"/>
                                        <w:left w:val="none" w:sz="0" w:space="0" w:color="auto"/>
                                        <w:bottom w:val="none" w:sz="0" w:space="0" w:color="auto"/>
                                        <w:right w:val="none" w:sz="0" w:space="0" w:color="auto"/>
                                      </w:divBdr>
                                      <w:divsChild>
                                        <w:div w:id="581570512">
                                          <w:marLeft w:val="0"/>
                                          <w:marRight w:val="0"/>
                                          <w:marTop w:val="0"/>
                                          <w:marBottom w:val="0"/>
                                          <w:divBdr>
                                            <w:top w:val="none" w:sz="0" w:space="0" w:color="auto"/>
                                            <w:left w:val="none" w:sz="0" w:space="0" w:color="auto"/>
                                            <w:bottom w:val="none" w:sz="0" w:space="0" w:color="auto"/>
                                            <w:right w:val="none" w:sz="0" w:space="0" w:color="auto"/>
                                          </w:divBdr>
                                          <w:divsChild>
                                            <w:div w:id="525024428">
                                              <w:marLeft w:val="0"/>
                                              <w:marRight w:val="0"/>
                                              <w:marTop w:val="0"/>
                                              <w:marBottom w:val="0"/>
                                              <w:divBdr>
                                                <w:top w:val="none" w:sz="0" w:space="0" w:color="auto"/>
                                                <w:left w:val="none" w:sz="0" w:space="0" w:color="auto"/>
                                                <w:bottom w:val="none" w:sz="0" w:space="0" w:color="auto"/>
                                                <w:right w:val="none" w:sz="0" w:space="0" w:color="auto"/>
                                              </w:divBdr>
                                            </w:div>
                                            <w:div w:id="7023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718290">
                  <w:marLeft w:val="0"/>
                  <w:marRight w:val="0"/>
                  <w:marTop w:val="0"/>
                  <w:marBottom w:val="0"/>
                  <w:divBdr>
                    <w:top w:val="none" w:sz="0" w:space="0" w:color="auto"/>
                    <w:left w:val="none" w:sz="0" w:space="0" w:color="auto"/>
                    <w:bottom w:val="none" w:sz="0" w:space="0" w:color="auto"/>
                    <w:right w:val="none" w:sz="0" w:space="0" w:color="auto"/>
                  </w:divBdr>
                  <w:divsChild>
                    <w:div w:id="399252961">
                      <w:marLeft w:val="0"/>
                      <w:marRight w:val="0"/>
                      <w:marTop w:val="0"/>
                      <w:marBottom w:val="0"/>
                      <w:divBdr>
                        <w:top w:val="none" w:sz="0" w:space="0" w:color="auto"/>
                        <w:left w:val="none" w:sz="0" w:space="0" w:color="auto"/>
                        <w:bottom w:val="none" w:sz="0" w:space="0" w:color="auto"/>
                        <w:right w:val="none" w:sz="0" w:space="0" w:color="auto"/>
                      </w:divBdr>
                      <w:divsChild>
                        <w:div w:id="1047796688">
                          <w:marLeft w:val="0"/>
                          <w:marRight w:val="0"/>
                          <w:marTop w:val="0"/>
                          <w:marBottom w:val="0"/>
                          <w:divBdr>
                            <w:top w:val="none" w:sz="0" w:space="0" w:color="auto"/>
                            <w:left w:val="none" w:sz="0" w:space="0" w:color="auto"/>
                            <w:bottom w:val="none" w:sz="0" w:space="0" w:color="auto"/>
                            <w:right w:val="none" w:sz="0" w:space="0" w:color="auto"/>
                          </w:divBdr>
                          <w:divsChild>
                            <w:div w:id="2140150682">
                              <w:marLeft w:val="0"/>
                              <w:marRight w:val="0"/>
                              <w:marTop w:val="0"/>
                              <w:marBottom w:val="0"/>
                              <w:divBdr>
                                <w:top w:val="none" w:sz="0" w:space="0" w:color="auto"/>
                                <w:left w:val="none" w:sz="0" w:space="0" w:color="auto"/>
                                <w:bottom w:val="none" w:sz="0" w:space="0" w:color="auto"/>
                                <w:right w:val="none" w:sz="0" w:space="0" w:color="auto"/>
                              </w:divBdr>
                              <w:divsChild>
                                <w:div w:id="777333069">
                                  <w:marLeft w:val="0"/>
                                  <w:marRight w:val="0"/>
                                  <w:marTop w:val="0"/>
                                  <w:marBottom w:val="0"/>
                                  <w:divBdr>
                                    <w:top w:val="none" w:sz="0" w:space="0" w:color="auto"/>
                                    <w:left w:val="none" w:sz="0" w:space="0" w:color="auto"/>
                                    <w:bottom w:val="none" w:sz="0" w:space="0" w:color="auto"/>
                                    <w:right w:val="none" w:sz="0" w:space="0" w:color="auto"/>
                                  </w:divBdr>
                                </w:div>
                              </w:divsChild>
                            </w:div>
                            <w:div w:id="16076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81779">
          <w:marLeft w:val="0"/>
          <w:marRight w:val="0"/>
          <w:marTop w:val="0"/>
          <w:marBottom w:val="0"/>
          <w:divBdr>
            <w:top w:val="none" w:sz="0" w:space="0" w:color="auto"/>
            <w:left w:val="none" w:sz="0" w:space="0" w:color="auto"/>
            <w:bottom w:val="none" w:sz="0" w:space="0" w:color="auto"/>
            <w:right w:val="none" w:sz="0" w:space="0" w:color="auto"/>
          </w:divBdr>
          <w:divsChild>
            <w:div w:id="1984579125">
              <w:marLeft w:val="0"/>
              <w:marRight w:val="0"/>
              <w:marTop w:val="0"/>
              <w:marBottom w:val="0"/>
              <w:divBdr>
                <w:top w:val="none" w:sz="0" w:space="0" w:color="auto"/>
                <w:left w:val="none" w:sz="0" w:space="0" w:color="auto"/>
                <w:bottom w:val="none" w:sz="0" w:space="0" w:color="auto"/>
                <w:right w:val="none" w:sz="0" w:space="0" w:color="auto"/>
              </w:divBdr>
              <w:divsChild>
                <w:div w:id="951744844">
                  <w:marLeft w:val="0"/>
                  <w:marRight w:val="0"/>
                  <w:marTop w:val="0"/>
                  <w:marBottom w:val="0"/>
                  <w:divBdr>
                    <w:top w:val="none" w:sz="0" w:space="0" w:color="auto"/>
                    <w:left w:val="none" w:sz="0" w:space="0" w:color="auto"/>
                    <w:bottom w:val="none" w:sz="0" w:space="0" w:color="auto"/>
                    <w:right w:val="none" w:sz="0" w:space="0" w:color="auto"/>
                  </w:divBdr>
                  <w:divsChild>
                    <w:div w:id="1781298202">
                      <w:marLeft w:val="0"/>
                      <w:marRight w:val="0"/>
                      <w:marTop w:val="0"/>
                      <w:marBottom w:val="0"/>
                      <w:divBdr>
                        <w:top w:val="none" w:sz="0" w:space="0" w:color="auto"/>
                        <w:left w:val="none" w:sz="0" w:space="0" w:color="auto"/>
                        <w:bottom w:val="none" w:sz="0" w:space="0" w:color="auto"/>
                        <w:right w:val="none" w:sz="0" w:space="0" w:color="auto"/>
                      </w:divBdr>
                      <w:divsChild>
                        <w:div w:id="6165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168</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Bravis</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jbuysen</dc:creator>
  <cp:lastModifiedBy>jbuysen</cp:lastModifiedBy>
  <cp:revision>2</cp:revision>
  <dcterms:created xsi:type="dcterms:W3CDTF">2017-10-04T06:12:00Z</dcterms:created>
  <dcterms:modified xsi:type="dcterms:W3CDTF">2017-10-04T06:12:00Z</dcterms:modified>
</cp:coreProperties>
</file>